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Letterhead"/>
        <w:tblW w:w="9480" w:type="dxa"/>
        <w:tblLook w:val="04A0" w:firstRow="1" w:lastRow="0" w:firstColumn="1" w:lastColumn="0" w:noHBand="0" w:noVBand="1"/>
        <w:tblDescription w:val="This table contains the European Commission's logo in the left column and information about the signer's or writer's organisational entity in the right column."/>
      </w:tblPr>
      <w:tblGrid>
        <w:gridCol w:w="2400"/>
        <w:gridCol w:w="7080"/>
      </w:tblGrid>
      <w:sdt>
        <w:sdtPr>
          <w:rPr>
            <w:sz w:val="16"/>
          </w:rPr>
          <w:alias w:val="EC Header - Standard"/>
          <w:tag w:val="A4pCgmOjXaoPaysOY21Ij7-5QkCVxYFQ4ANGFaoRKN4I2"/>
          <w:id w:val="-494954011"/>
        </w:sdtPr>
        <w:sdtEndPr/>
        <w:sdtContent>
          <w:tr w:rsidR="006806FE" w:rsidRPr="00500344" w14:paraId="122C0E01" w14:textId="77777777" w:rsidTr="00667152">
            <w:tc>
              <w:tcPr>
                <w:tcW w:w="2400" w:type="dxa"/>
              </w:tcPr>
              <w:p w14:paraId="371875E6" w14:textId="77777777" w:rsidR="006806FE" w:rsidRPr="00500344" w:rsidRDefault="006806FE" w:rsidP="00667152">
                <w:pPr>
                  <w:pStyle w:val="ZFlag"/>
                </w:pPr>
                <w:r w:rsidRPr="00500344">
                  <w:rPr>
                    <w:noProof/>
                  </w:rPr>
                  <w:drawing>
                    <wp:inline distT="0" distB="0" distL="0" distR="0" wp14:anchorId="6D4F30E2" wp14:editId="12134025">
                      <wp:extent cx="1371600" cy="676800"/>
                      <wp:effectExtent l="0" t="0" r="0" b="0"/>
                      <wp:docPr id="1" name="Logo" descr="Logo of the European Commission, 12 yellow stars on a blue background arranged in a circle and framed by two light grey graphic elements representing the Berlaymont building, which is the headquarter of the European Commission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Logo" descr="Logo of the European Commission, 12 yellow stars on a blue background arranged in a circle and framed by two light grey graphic elements representing the Berlaymont building, which is the headquarter of the European Commission."/>
                              <pic:cNvPicPr/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0" cy="676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080" w:type="dxa"/>
              </w:tcPr>
              <w:p w14:paraId="406FDB9C" w14:textId="77777777" w:rsidR="006806FE" w:rsidRPr="00500344" w:rsidRDefault="004F2CE5" w:rsidP="00667152">
                <w:pPr>
                  <w:pStyle w:val="ZCom"/>
                </w:pPr>
                <w:sdt>
                  <w:sdtPr>
                    <w:id w:val="1834640191"/>
                    <w:dataBinding w:xpath="/Texts/OrgaRoot" w:storeItemID="{4EF90DE6-88B6-4264-9629-4D8DFDFE87D2}"/>
                    <w:text w:multiLine="1"/>
                  </w:sdtPr>
                  <w:sdtEndPr/>
                  <w:sdtContent>
                    <w:r w:rsidR="006806FE" w:rsidRPr="00500344">
                      <w:t>EUROPEAN COMMISSION</w:t>
                    </w:r>
                  </w:sdtContent>
                </w:sdt>
              </w:p>
              <w:p w14:paraId="1E48CE75" w14:textId="77777777" w:rsidR="006806FE" w:rsidRPr="00500344" w:rsidRDefault="004F2CE5" w:rsidP="00667152">
                <w:pPr>
                  <w:pStyle w:val="ZDGName"/>
                  <w:rPr>
                    <w:caps/>
                  </w:rPr>
                </w:pPr>
                <w:sdt>
                  <w:sdtPr>
                    <w:rPr>
                      <w:caps/>
                    </w:rPr>
                    <w:id w:val="-1230072342"/>
                    <w:dataBinding w:xpath="/Author/OrgaEntity1/HeadLine1" w:storeItemID="{B63723FE-495A-48F7-8D67-1D90ED8C2C87}"/>
                    <w:text w:multiLine="1"/>
                  </w:sdtPr>
                  <w:sdtEndPr/>
                  <w:sdtContent>
                    <w:r w:rsidR="006806FE" w:rsidRPr="00500344">
                      <w:rPr>
                        <w:caps/>
                      </w:rPr>
                      <w:t>DIRECTORATE-GENERAL FOR EUROPEAN CIVIL PROTECTION AND HUMANITARIAN AID</w:t>
                    </w:r>
                  </w:sdtContent>
                </w:sdt>
              </w:p>
              <w:p w14:paraId="6A252FB9" w14:textId="77777777" w:rsidR="006806FE" w:rsidRPr="00500344" w:rsidRDefault="004F2CE5" w:rsidP="00667152">
                <w:pPr>
                  <w:pStyle w:val="ZDGName"/>
                  <w:rPr>
                    <w:caps/>
                  </w:rPr>
                </w:pPr>
                <w:sdt>
                  <w:sdtPr>
                    <w:rPr>
                      <w:caps/>
                    </w:rPr>
                    <w:id w:val="2140985405"/>
                    <w:dataBinding w:xpath="/Author/OrgaEntity1/HeadLine2" w:storeItemID="{B63723FE-495A-48F7-8D67-1D90ED8C2C87}"/>
                    <w:text w:multiLine="1"/>
                  </w:sdtPr>
                  <w:sdtEndPr/>
                  <w:sdtContent>
                    <w:r w:rsidR="006806FE" w:rsidRPr="00500344">
                      <w:rPr>
                        <w:caps/>
                      </w:rPr>
                      <w:t>OPERATIONS (ECHO)</w:t>
                    </w:r>
                  </w:sdtContent>
                </w:sdt>
              </w:p>
              <w:p w14:paraId="2FA4C884" w14:textId="77777777" w:rsidR="006806FE" w:rsidRPr="00500344" w:rsidRDefault="004F2CE5" w:rsidP="00667152">
                <w:pPr>
                  <w:pStyle w:val="ZDGName"/>
                </w:pPr>
                <w:sdt>
                  <w:sdtPr>
                    <w:id w:val="48194752"/>
                    <w:dataBinding w:xpath="/Author/OrgaEntity2/HeadLine1" w:storeItemID="{B63723FE-495A-48F7-8D67-1D90ED8C2C87}"/>
                    <w:text w:multiLine="1"/>
                  </w:sdtPr>
                  <w:sdtEndPr/>
                  <w:sdtContent>
                    <w:r w:rsidR="006806FE" w:rsidRPr="00500344">
                      <w:t>Disaster Preparedness and Prevention</w:t>
                    </w:r>
                  </w:sdtContent>
                </w:sdt>
              </w:p>
              <w:p w14:paraId="5FAD308A" w14:textId="77777777" w:rsidR="006806FE" w:rsidRPr="00500344" w:rsidRDefault="004F2CE5" w:rsidP="00667152">
                <w:pPr>
                  <w:pStyle w:val="ZDGName"/>
                  <w:rPr>
                    <w:b/>
                  </w:rPr>
                </w:pPr>
                <w:sdt>
                  <w:sdtPr>
                    <w:rPr>
                      <w:b/>
                    </w:rPr>
                    <w:id w:val="1987739942"/>
                    <w:dataBinding w:xpath="/Author/OrgaEntity3/HeadLine1" w:storeItemID="{B63723FE-495A-48F7-8D67-1D90ED8C2C87}"/>
                    <w:text w:multiLine="1"/>
                  </w:sdtPr>
                  <w:sdtEndPr/>
                  <w:sdtContent>
                    <w:r w:rsidR="006806FE" w:rsidRPr="00500344">
                      <w:rPr>
                        <w:b/>
                      </w:rPr>
                      <w:t>Prevention and Disaster Risk Management</w:t>
                    </w:r>
                  </w:sdtContent>
                </w:sdt>
              </w:p>
            </w:tc>
          </w:tr>
        </w:sdtContent>
      </w:sdt>
    </w:tbl>
    <w:sdt>
      <w:sdtPr>
        <w:alias w:val="Date &amp; Location - Location Only"/>
        <w:tag w:val="ggweWNz4R2PF8myPezMsmJ-z0jfFkX8xo5Q7sjQESi5Y4"/>
        <w:id w:val="2125660271"/>
      </w:sdtPr>
      <w:sdtEndPr/>
      <w:sdtContent>
        <w:p w14:paraId="3F21F71C" w14:textId="505B5173" w:rsidR="006806FE" w:rsidRPr="00500344" w:rsidRDefault="004F2CE5" w:rsidP="006806FE">
          <w:pPr>
            <w:pStyle w:val="Date"/>
          </w:pPr>
          <w:sdt>
            <w:sdtPr>
              <w:id w:val="860399897"/>
              <w:dataBinding w:xpath="/Author/Addresses/Address[Id=/Author/Workplaces/Workplace[@IsMain='true']/AddressId]/TranslatedName" w:storeItemID="{C200A357-BE8A-4BE4-BFFC-11FB605D8B18}"/>
              <w:text w:multiLine="1"/>
            </w:sdtPr>
            <w:sdtEndPr/>
            <w:sdtContent>
              <w:r w:rsidR="006806FE" w:rsidRPr="004F2CE5">
                <w:t>Brussels</w:t>
              </w:r>
            </w:sdtContent>
          </w:sdt>
          <w:r w:rsidR="006806FE" w:rsidRPr="004F2CE5">
            <w:t xml:space="preserve"> </w:t>
          </w:r>
          <w:r w:rsidRPr="004F2CE5">
            <w:t>19</w:t>
          </w:r>
          <w:r w:rsidR="00FC3736" w:rsidRPr="004F2CE5">
            <w:t>/12</w:t>
          </w:r>
          <w:r w:rsidR="006806FE" w:rsidRPr="004F2CE5">
            <w:t>/2022</w:t>
          </w:r>
        </w:p>
      </w:sdtContent>
    </w:sdt>
    <w:sdt>
      <w:sdtPr>
        <w:alias w:val="My References - Standard"/>
        <w:tag w:val="u4IiqbpvkaY5TdTKqT0m30-5wXgF9DUfqMyfP6Em4RqY4"/>
        <w:id w:val="1378050280"/>
      </w:sdtPr>
      <w:sdtEndPr/>
      <w:sdtContent>
        <w:p w14:paraId="1511B03C" w14:textId="77777777" w:rsidR="006806FE" w:rsidRPr="00500344" w:rsidRDefault="004F2CE5" w:rsidP="006806FE">
          <w:pPr>
            <w:pStyle w:val="References"/>
          </w:pPr>
          <w:sdt>
            <w:sdtPr>
              <w:id w:val="-11226879"/>
              <w:dataBinding w:xpath="/Author/Service" w:storeItemID="{CA2D1918-EBA0-4DB7-A13D-EB68C820493B}"/>
              <w:text w:multiLine="1"/>
            </w:sdtPr>
            <w:sdtEndPr/>
            <w:sdtContent>
              <w:r w:rsidR="006806FE" w:rsidRPr="00500344">
                <w:t>ECHO.B.2</w:t>
              </w:r>
            </w:sdtContent>
          </w:sdt>
        </w:p>
      </w:sdtContent>
    </w:sdt>
    <w:sdt>
      <w:sdtPr>
        <w:alias w:val="Subject"/>
        <w:tag w:val="ZAkyFltFFo1Kp7Xxzn5iQ7"/>
        <w:id w:val="-1573812364"/>
      </w:sdtPr>
      <w:sdtEndPr/>
      <w:sdtContent>
        <w:p w14:paraId="62A2B713" w14:textId="704EF8B7" w:rsidR="006844ED" w:rsidRPr="00500344" w:rsidRDefault="004F2CE5" w:rsidP="00FC3736">
          <w:pPr>
            <w:pStyle w:val="Default"/>
            <w:ind w:left="1440" w:hanging="1440"/>
            <w:rPr>
              <w:b/>
              <w:bCs/>
            </w:rPr>
          </w:pPr>
          <w:sdt>
            <w:sdtPr>
              <w:id w:val="1561439757"/>
              <w:dataBinding w:xpath="/Texts/NoteSubject" w:storeItemID="{4EF90DE6-88B6-4264-9629-4D8DFDFE87D2}"/>
              <w:text w:multiLine="1"/>
            </w:sdtPr>
            <w:sdtEndPr/>
            <w:sdtContent>
              <w:r w:rsidR="006806FE" w:rsidRPr="00500344">
                <w:t>Subject:</w:t>
              </w:r>
            </w:sdtContent>
          </w:sdt>
          <w:r w:rsidR="006806FE" w:rsidRPr="00500344">
            <w:tab/>
          </w:r>
          <w:r w:rsidR="00AA6D6A" w:rsidRPr="00E30F50">
            <w:rPr>
              <w:b/>
            </w:rPr>
            <w:t>Union Civil Protection Mechanism (UCPM)</w:t>
          </w:r>
          <w:r w:rsidR="00AA6D6A">
            <w:t xml:space="preserve"> </w:t>
          </w:r>
          <w:r w:rsidR="00901263" w:rsidRPr="00500344">
            <w:rPr>
              <w:b/>
              <w:bCs/>
            </w:rPr>
            <w:t xml:space="preserve">Wildfire </w:t>
          </w:r>
          <w:r w:rsidR="005250CC">
            <w:rPr>
              <w:b/>
              <w:bCs/>
            </w:rPr>
            <w:t>p</w:t>
          </w:r>
          <w:r w:rsidR="00901263" w:rsidRPr="00500344">
            <w:rPr>
              <w:b/>
              <w:bCs/>
            </w:rPr>
            <w:t xml:space="preserve">revention </w:t>
          </w:r>
          <w:r w:rsidR="005250CC">
            <w:rPr>
              <w:b/>
              <w:bCs/>
            </w:rPr>
            <w:t>a</w:t>
          </w:r>
          <w:r w:rsidR="00901263" w:rsidRPr="00500344">
            <w:rPr>
              <w:b/>
              <w:bCs/>
            </w:rPr>
            <w:t xml:space="preserve">ction </w:t>
          </w:r>
          <w:r w:rsidR="005250CC">
            <w:rPr>
              <w:b/>
              <w:bCs/>
            </w:rPr>
            <w:t>p</w:t>
          </w:r>
          <w:r w:rsidR="005250CC" w:rsidRPr="00500344">
            <w:rPr>
              <w:b/>
              <w:bCs/>
            </w:rPr>
            <w:t xml:space="preserve">lan </w:t>
          </w:r>
          <w:r w:rsidR="00901263" w:rsidRPr="00500344">
            <w:rPr>
              <w:b/>
              <w:bCs/>
            </w:rPr>
            <w:t xml:space="preserve">– Looking for good practices on wildfire risk awareness </w:t>
          </w:r>
          <w:r w:rsidR="00E7751E">
            <w:rPr>
              <w:b/>
              <w:bCs/>
            </w:rPr>
            <w:t>in Europe</w:t>
          </w:r>
        </w:p>
      </w:sdtContent>
    </w:sdt>
    <w:p w14:paraId="17564678" w14:textId="77777777" w:rsidR="00901263" w:rsidRPr="00500344" w:rsidRDefault="00901263" w:rsidP="00A81AE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lang w:val="en-GB"/>
        </w:rPr>
      </w:pPr>
    </w:p>
    <w:p w14:paraId="63DA3904" w14:textId="77777777" w:rsidR="00901263" w:rsidRPr="00500344" w:rsidRDefault="00901263" w:rsidP="00901263">
      <w:pPr>
        <w:pStyle w:val="Default"/>
      </w:pPr>
    </w:p>
    <w:p w14:paraId="3ED8FF3C" w14:textId="49340612" w:rsidR="001B69D6" w:rsidRDefault="00901263" w:rsidP="00901263">
      <w:pPr>
        <w:pStyle w:val="Default"/>
        <w:jc w:val="both"/>
      </w:pPr>
      <w:r w:rsidRPr="00500344">
        <w:rPr>
          <w:rStyle w:val="normaltextrun"/>
        </w:rPr>
        <w:t>The 2022 wildfire season co</w:t>
      </w:r>
      <w:r w:rsidR="0054481A">
        <w:rPr>
          <w:rStyle w:val="normaltextrun"/>
        </w:rPr>
        <w:t>nfirmed a worrying upward trend</w:t>
      </w:r>
      <w:r w:rsidRPr="00500344">
        <w:rPr>
          <w:rStyle w:val="normaltextrun"/>
        </w:rPr>
        <w:t xml:space="preserve">, with more wildfire events occurred and more hectares of forest burnt than in previous years. </w:t>
      </w:r>
      <w:r w:rsidRPr="00500344">
        <w:t xml:space="preserve">Climate change is expected to further worsen this trend. </w:t>
      </w:r>
      <w:r w:rsidR="0012703E">
        <w:t>With h</w:t>
      </w:r>
      <w:r w:rsidR="001B69D6" w:rsidRPr="0063534D">
        <w:t xml:space="preserve">uman </w:t>
      </w:r>
      <w:r w:rsidR="0054481A">
        <w:t xml:space="preserve">action causing most </w:t>
      </w:r>
      <w:r w:rsidR="00FF283E">
        <w:t>ignitions</w:t>
      </w:r>
      <w:r w:rsidR="0047598C">
        <w:t xml:space="preserve"> in Europe</w:t>
      </w:r>
      <w:r w:rsidR="00EA4D45">
        <w:t>,</w:t>
      </w:r>
      <w:r w:rsidR="00F27AF4">
        <w:t xml:space="preserve"> </w:t>
      </w:r>
      <w:r w:rsidR="0012703E">
        <w:t>i</w:t>
      </w:r>
      <w:r w:rsidR="003C6C99">
        <w:t>ncreasing risk awareness</w:t>
      </w:r>
      <w:r w:rsidR="0054481A">
        <w:t xml:space="preserve"> among the population</w:t>
      </w:r>
      <w:r w:rsidR="003C6C99">
        <w:t xml:space="preserve"> is </w:t>
      </w:r>
      <w:r w:rsidR="00AC6550">
        <w:t>critical</w:t>
      </w:r>
      <w:r w:rsidR="003C6C99">
        <w:t xml:space="preserve"> </w:t>
      </w:r>
      <w:r w:rsidR="0054481A">
        <w:t>for</w:t>
      </w:r>
      <w:r w:rsidR="003C6C99">
        <w:t xml:space="preserve"> wildfire prevention.</w:t>
      </w:r>
    </w:p>
    <w:p w14:paraId="404B4702" w14:textId="4A2EFC80" w:rsidR="0054481A" w:rsidRDefault="0054481A" w:rsidP="00901263">
      <w:pPr>
        <w:pStyle w:val="Default"/>
        <w:jc w:val="both"/>
      </w:pPr>
    </w:p>
    <w:p w14:paraId="45CA3CF9" w14:textId="2576BE43" w:rsidR="00901263" w:rsidRPr="00500344" w:rsidRDefault="00901263" w:rsidP="00901263">
      <w:pPr>
        <w:pStyle w:val="Default"/>
        <w:jc w:val="both"/>
      </w:pPr>
      <w:r w:rsidRPr="00500344">
        <w:t xml:space="preserve">The </w:t>
      </w:r>
      <w:r w:rsidRPr="00500344">
        <w:rPr>
          <w:rStyle w:val="normaltextrun"/>
        </w:rPr>
        <w:t xml:space="preserve">Union Civil Protection Mechanism (UCPM) Member States and Participating States called on the Commission to support </w:t>
      </w:r>
      <w:r w:rsidR="0012703E">
        <w:rPr>
          <w:rStyle w:val="normaltextrun"/>
        </w:rPr>
        <w:t>national</w:t>
      </w:r>
      <w:r w:rsidRPr="00500344">
        <w:rPr>
          <w:rStyle w:val="normaltextrun"/>
        </w:rPr>
        <w:t xml:space="preserve"> efforts to prevent wildfires, most recently at the ministerial meeting on reinforcing wildfire preparedness and response in September 2022</w:t>
      </w:r>
      <w:r w:rsidRPr="00500344">
        <w:t xml:space="preserve">. Following up on this, the Commission put forward a </w:t>
      </w:r>
      <w:r w:rsidRPr="00500344">
        <w:rPr>
          <w:b/>
          <w:bCs/>
        </w:rPr>
        <w:t xml:space="preserve">Wildfire </w:t>
      </w:r>
      <w:r w:rsidR="005250CC">
        <w:rPr>
          <w:b/>
          <w:bCs/>
        </w:rPr>
        <w:t>p</w:t>
      </w:r>
      <w:r w:rsidRPr="00500344">
        <w:rPr>
          <w:b/>
          <w:bCs/>
        </w:rPr>
        <w:t xml:space="preserve">revention </w:t>
      </w:r>
      <w:r w:rsidR="005250CC">
        <w:rPr>
          <w:b/>
          <w:bCs/>
        </w:rPr>
        <w:t>a</w:t>
      </w:r>
      <w:r w:rsidRPr="00500344">
        <w:rPr>
          <w:b/>
          <w:bCs/>
        </w:rPr>
        <w:t xml:space="preserve">ction </w:t>
      </w:r>
      <w:r w:rsidR="005250CC">
        <w:rPr>
          <w:b/>
          <w:bCs/>
        </w:rPr>
        <w:t>p</w:t>
      </w:r>
      <w:r w:rsidRPr="00500344">
        <w:rPr>
          <w:b/>
          <w:bCs/>
        </w:rPr>
        <w:t>lan</w:t>
      </w:r>
      <w:r w:rsidRPr="00500344">
        <w:t>, composed of ten ac</w:t>
      </w:r>
      <w:bookmarkStart w:id="0" w:name="_GoBack"/>
      <w:bookmarkEnd w:id="0"/>
      <w:r w:rsidRPr="00500344">
        <w:t xml:space="preserve">tions, aimed to improve capacity, knowledge and financing opportunities for wildfire prevention. </w:t>
      </w:r>
    </w:p>
    <w:p w14:paraId="7A91F339" w14:textId="77777777" w:rsidR="00901263" w:rsidRPr="00500344" w:rsidRDefault="00901263" w:rsidP="00901263">
      <w:pPr>
        <w:pStyle w:val="Default"/>
        <w:jc w:val="both"/>
      </w:pPr>
    </w:p>
    <w:p w14:paraId="4C2CB895" w14:textId="1A345063" w:rsidR="00AA6D6A" w:rsidRDefault="00901263" w:rsidP="00901263">
      <w:pPr>
        <w:pStyle w:val="Default"/>
        <w:jc w:val="both"/>
      </w:pPr>
      <w:r w:rsidRPr="00500344">
        <w:t xml:space="preserve">Action 4 of the Wildfire </w:t>
      </w:r>
      <w:r w:rsidR="005250CC">
        <w:t>p</w:t>
      </w:r>
      <w:r w:rsidR="005250CC" w:rsidRPr="00500344">
        <w:t xml:space="preserve">revention </w:t>
      </w:r>
      <w:r w:rsidR="005250CC">
        <w:t>a</w:t>
      </w:r>
      <w:r w:rsidR="005250CC" w:rsidRPr="00500344">
        <w:t xml:space="preserve">ction </w:t>
      </w:r>
      <w:r w:rsidR="005250CC">
        <w:t>p</w:t>
      </w:r>
      <w:r w:rsidR="005250CC" w:rsidRPr="00500344">
        <w:t xml:space="preserve">lan </w:t>
      </w:r>
      <w:r w:rsidR="0012703E">
        <w:t>focuses on the</w:t>
      </w:r>
      <w:r w:rsidRPr="00500344">
        <w:t xml:space="preserve"> </w:t>
      </w:r>
      <w:r w:rsidRPr="00500344">
        <w:rPr>
          <w:b/>
          <w:bCs/>
        </w:rPr>
        <w:t xml:space="preserve">collection of good practices on wildfire risk </w:t>
      </w:r>
      <w:r w:rsidR="00E30F50" w:rsidRPr="00500344">
        <w:rPr>
          <w:b/>
          <w:bCs/>
        </w:rPr>
        <w:t>awareness in</w:t>
      </w:r>
      <w:r w:rsidRPr="00500344">
        <w:rPr>
          <w:b/>
          <w:bCs/>
        </w:rPr>
        <w:t xml:space="preserve"> Europe</w:t>
      </w:r>
      <w:r w:rsidRPr="00500344">
        <w:t>.</w:t>
      </w:r>
      <w:r w:rsidR="005F486B" w:rsidRPr="00500344">
        <w:t xml:space="preserve"> </w:t>
      </w:r>
    </w:p>
    <w:p w14:paraId="6AB2151A" w14:textId="77777777" w:rsidR="00AA6D6A" w:rsidRDefault="00AA6D6A" w:rsidP="00901263">
      <w:pPr>
        <w:pStyle w:val="Default"/>
        <w:jc w:val="both"/>
      </w:pPr>
    </w:p>
    <w:p w14:paraId="4CE072A4" w14:textId="147D5AC5" w:rsidR="00901263" w:rsidRPr="00500344" w:rsidRDefault="00901263" w:rsidP="00E30F5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</w:rPr>
      </w:pPr>
      <w:r w:rsidRPr="00500344">
        <w:rPr>
          <w:i/>
          <w:iCs/>
        </w:rPr>
        <w:t xml:space="preserve">Do you have any good examples of wildfire risk awareness </w:t>
      </w:r>
      <w:r w:rsidRPr="00500344">
        <w:rPr>
          <w:i/>
          <w:iCs/>
          <w:color w:val="auto"/>
        </w:rPr>
        <w:t>initiative</w:t>
      </w:r>
      <w:r w:rsidRPr="00500344">
        <w:rPr>
          <w:i/>
          <w:iCs/>
        </w:rPr>
        <w:t xml:space="preserve">, such as campaigns or any other </w:t>
      </w:r>
      <w:r w:rsidR="0041308F">
        <w:rPr>
          <w:i/>
          <w:iCs/>
          <w:color w:val="auto"/>
        </w:rPr>
        <w:t>project</w:t>
      </w:r>
      <w:r w:rsidRPr="00500344">
        <w:rPr>
          <w:i/>
          <w:iCs/>
        </w:rPr>
        <w:t xml:space="preserve"> that was/is successful to raise awareness on wildfire risk and/or on increase citizens’ preparedness? </w:t>
      </w:r>
      <w:r w:rsidRPr="00500344">
        <w:rPr>
          <w:iCs/>
        </w:rPr>
        <w:t xml:space="preserve">If so, please share </w:t>
      </w:r>
      <w:r w:rsidR="00106D51" w:rsidRPr="00500344">
        <w:rPr>
          <w:iCs/>
        </w:rPr>
        <w:t xml:space="preserve">them </w:t>
      </w:r>
      <w:r w:rsidRPr="00500344">
        <w:rPr>
          <w:iCs/>
        </w:rPr>
        <w:t xml:space="preserve">with us </w:t>
      </w:r>
      <w:r w:rsidRPr="00500344">
        <w:rPr>
          <w:b/>
          <w:iCs/>
        </w:rPr>
        <w:t xml:space="preserve">by </w:t>
      </w:r>
      <w:r w:rsidR="00EA0A40">
        <w:rPr>
          <w:b/>
          <w:iCs/>
        </w:rPr>
        <w:t>6 February</w:t>
      </w:r>
      <w:r w:rsidRPr="00500344">
        <w:rPr>
          <w:b/>
          <w:iCs/>
        </w:rPr>
        <w:t xml:space="preserve"> 2023</w:t>
      </w:r>
      <w:r w:rsidR="005B4A51">
        <w:rPr>
          <w:iCs/>
        </w:rPr>
        <w:t xml:space="preserve">. We will review and </w:t>
      </w:r>
      <w:r w:rsidRPr="00500344">
        <w:rPr>
          <w:iCs/>
        </w:rPr>
        <w:t>showcase them via the Union Civil Protection Knowledge Network and present them in a dedicated event.</w:t>
      </w:r>
    </w:p>
    <w:p w14:paraId="599AE281" w14:textId="77777777" w:rsidR="00901263" w:rsidRPr="00500344" w:rsidRDefault="00901263" w:rsidP="00901263">
      <w:pPr>
        <w:pStyle w:val="Default"/>
        <w:jc w:val="both"/>
      </w:pPr>
    </w:p>
    <w:p w14:paraId="108C8197" w14:textId="77777777" w:rsidR="005B4A51" w:rsidRDefault="002E3263" w:rsidP="002452B6">
      <w:pPr>
        <w:pStyle w:val="default0"/>
        <w:jc w:val="both"/>
      </w:pPr>
      <w:r>
        <w:rPr>
          <w:iCs/>
        </w:rPr>
        <w:t>Please find</w:t>
      </w:r>
      <w:r w:rsidR="005B4A51">
        <w:rPr>
          <w:iCs/>
        </w:rPr>
        <w:t xml:space="preserve"> a</w:t>
      </w:r>
      <w:r>
        <w:rPr>
          <w:iCs/>
        </w:rPr>
        <w:t xml:space="preserve"> t</w:t>
      </w:r>
      <w:r w:rsidRPr="00FC3736">
        <w:rPr>
          <w:iCs/>
        </w:rPr>
        <w:t>emplate</w:t>
      </w:r>
      <w:r>
        <w:rPr>
          <w:iCs/>
        </w:rPr>
        <w:t xml:space="preserve"> </w:t>
      </w:r>
      <w:r w:rsidRPr="00FC3736">
        <w:rPr>
          <w:iCs/>
        </w:rPr>
        <w:t>for</w:t>
      </w:r>
      <w:r w:rsidR="005B4A51">
        <w:rPr>
          <w:iCs/>
        </w:rPr>
        <w:t xml:space="preserve"> the</w:t>
      </w:r>
      <w:r w:rsidRPr="00FC3736">
        <w:rPr>
          <w:iCs/>
        </w:rPr>
        <w:t xml:space="preserve"> collection of good practices on wildfire risk awareness</w:t>
      </w:r>
      <w:r w:rsidRPr="00901031">
        <w:rPr>
          <w:iCs/>
        </w:rPr>
        <w:t xml:space="preserve"> </w:t>
      </w:r>
      <w:r>
        <w:rPr>
          <w:iCs/>
        </w:rPr>
        <w:t xml:space="preserve">hereafter. </w:t>
      </w:r>
      <w:r w:rsidR="005B4A51">
        <w:rPr>
          <w:iCs/>
        </w:rPr>
        <w:t>Please f</w:t>
      </w:r>
      <w:r w:rsidR="00FC3736">
        <w:rPr>
          <w:iCs/>
        </w:rPr>
        <w:t xml:space="preserve">ill </w:t>
      </w:r>
      <w:r w:rsidR="005B4A51">
        <w:rPr>
          <w:iCs/>
        </w:rPr>
        <w:t xml:space="preserve">out </w:t>
      </w:r>
      <w:r w:rsidR="00FC3736">
        <w:rPr>
          <w:iCs/>
        </w:rPr>
        <w:t>one template per</w:t>
      </w:r>
      <w:r w:rsidR="005B4A51">
        <w:rPr>
          <w:iCs/>
        </w:rPr>
        <w:t xml:space="preserve"> each project you wish to submit as a good practice</w:t>
      </w:r>
      <w:r w:rsidR="00FC3736" w:rsidRPr="00C35C40">
        <w:rPr>
          <w:iCs/>
        </w:rPr>
        <w:t>.</w:t>
      </w:r>
      <w:r w:rsidR="00FC3736">
        <w:rPr>
          <w:iCs/>
        </w:rPr>
        <w:t xml:space="preserve"> </w:t>
      </w:r>
      <w:r w:rsidR="002452B6" w:rsidRPr="00500344">
        <w:t xml:space="preserve">For </w:t>
      </w:r>
      <w:r w:rsidR="005B4A51">
        <w:t xml:space="preserve">any question your may have </w:t>
      </w:r>
      <w:r w:rsidR="00FC3736">
        <w:rPr>
          <w:iCs/>
          <w:lang w:eastAsia="en-US"/>
        </w:rPr>
        <w:t>and</w:t>
      </w:r>
      <w:r w:rsidR="005B4A51">
        <w:rPr>
          <w:iCs/>
          <w:lang w:eastAsia="en-US"/>
        </w:rPr>
        <w:t xml:space="preserve"> in order</w:t>
      </w:r>
      <w:r w:rsidR="002452B6" w:rsidRPr="00500344">
        <w:rPr>
          <w:iCs/>
          <w:lang w:eastAsia="en-US"/>
        </w:rPr>
        <w:t xml:space="preserve"> to submit </w:t>
      </w:r>
      <w:r w:rsidR="00FC3736">
        <w:rPr>
          <w:iCs/>
          <w:lang w:eastAsia="en-US"/>
        </w:rPr>
        <w:t>your proposals</w:t>
      </w:r>
      <w:r w:rsidR="002452B6" w:rsidRPr="00500344">
        <w:rPr>
          <w:iCs/>
          <w:lang w:eastAsia="en-US"/>
        </w:rPr>
        <w:t>, please email</w:t>
      </w:r>
      <w:r w:rsidR="002452B6" w:rsidRPr="00500344">
        <w:t>:</w:t>
      </w:r>
    </w:p>
    <w:p w14:paraId="25F06268" w14:textId="3ABCF28A" w:rsidR="002452B6" w:rsidRPr="00500344" w:rsidRDefault="004F2CE5" w:rsidP="002452B6">
      <w:pPr>
        <w:pStyle w:val="default0"/>
        <w:jc w:val="both"/>
      </w:pPr>
      <w:hyperlink r:id="rId9" w:history="1">
        <w:r w:rsidRPr="004F2CE5">
          <w:rPr>
            <w:rStyle w:val="Hyperlink"/>
            <w:bCs/>
          </w:rPr>
          <w:t>ECHO-CP-PREV@ec.europa.eu</w:t>
        </w:r>
      </w:hyperlink>
      <w:r w:rsidR="00876077" w:rsidRPr="00876077">
        <w:rPr>
          <w:iCs/>
          <w:lang w:eastAsia="en-US"/>
        </w:rPr>
        <w:t xml:space="preserve"> </w:t>
      </w:r>
      <w:r w:rsidR="00876077">
        <w:rPr>
          <w:iCs/>
          <w:lang w:eastAsia="en-US"/>
        </w:rPr>
        <w:t xml:space="preserve">by </w:t>
      </w:r>
      <w:r w:rsidR="00876077" w:rsidRPr="005B4A51">
        <w:rPr>
          <w:b/>
          <w:iCs/>
          <w:color w:val="auto"/>
          <w:lang w:eastAsia="en-US"/>
        </w:rPr>
        <w:t>6 February 2023</w:t>
      </w:r>
      <w:r w:rsidR="00876077">
        <w:rPr>
          <w:iCs/>
          <w:lang w:eastAsia="en-US"/>
        </w:rPr>
        <w:t>.</w:t>
      </w:r>
    </w:p>
    <w:p w14:paraId="11FBE6B5" w14:textId="77777777" w:rsidR="002452B6" w:rsidRDefault="002452B6" w:rsidP="002452B6">
      <w:pPr>
        <w:rPr>
          <w:color w:val="1F497D"/>
        </w:rPr>
      </w:pPr>
    </w:p>
    <w:p w14:paraId="07CE66B4" w14:textId="2D11F1C1" w:rsidR="00FC3736" w:rsidRPr="00FC3736" w:rsidRDefault="00FC3736" w:rsidP="00FC3736">
      <w:pPr>
        <w:pStyle w:val="default0"/>
        <w:jc w:val="both"/>
        <w:rPr>
          <w:iCs/>
        </w:rPr>
      </w:pPr>
    </w:p>
    <w:p w14:paraId="1446BCAB" w14:textId="77777777" w:rsidR="00901263" w:rsidRDefault="00901263" w:rsidP="00901263"/>
    <w:p w14:paraId="78C0A537" w14:textId="77777777" w:rsidR="00E6682A" w:rsidRPr="00500344" w:rsidRDefault="00E6682A" w:rsidP="00901263"/>
    <w:p w14:paraId="118F188F" w14:textId="77777777" w:rsidR="00FC3736" w:rsidRDefault="00FC3736" w:rsidP="00FC3736">
      <w:pPr>
        <w:pStyle w:val="Heading1"/>
        <w:spacing w:before="0" w:line="240" w:lineRule="auto"/>
        <w:jc w:val="center"/>
        <w:rPr>
          <w:rFonts w:ascii="Arial" w:hAnsi="Arial" w:cs="Arial"/>
          <w:smallCaps/>
          <w:color w:val="auto"/>
          <w:sz w:val="24"/>
          <w:szCs w:val="24"/>
          <w:lang w:val="en-GB"/>
        </w:rPr>
      </w:pPr>
    </w:p>
    <w:p w14:paraId="39ADD6E1" w14:textId="77777777" w:rsidR="00FC3736" w:rsidRPr="00FC3736" w:rsidRDefault="00FC3736" w:rsidP="00FC3736"/>
    <w:p w14:paraId="5D1940AA" w14:textId="7F8D40A1" w:rsidR="00FC3736" w:rsidRDefault="00FC3736" w:rsidP="00FC3736">
      <w:pPr>
        <w:pStyle w:val="Heading1"/>
        <w:spacing w:before="120" w:line="240" w:lineRule="auto"/>
        <w:jc w:val="center"/>
        <w:rPr>
          <w:rFonts w:ascii="Arial" w:hAnsi="Arial" w:cs="Arial"/>
          <w:smallCaps/>
          <w:color w:val="auto"/>
          <w:sz w:val="24"/>
          <w:szCs w:val="24"/>
          <w:lang w:val="en-GB"/>
        </w:rPr>
      </w:pPr>
      <w:r>
        <w:rPr>
          <w:rFonts w:ascii="Arial" w:hAnsi="Arial" w:cs="Arial"/>
          <w:smallCaps/>
          <w:color w:val="auto"/>
          <w:sz w:val="24"/>
          <w:szCs w:val="24"/>
          <w:lang w:val="en-GB"/>
        </w:rPr>
        <w:lastRenderedPageBreak/>
        <w:t>Template for</w:t>
      </w:r>
      <w:r w:rsidR="00BF647B">
        <w:rPr>
          <w:rFonts w:ascii="Arial" w:hAnsi="Arial" w:cs="Arial"/>
          <w:smallCaps/>
          <w:color w:val="auto"/>
          <w:sz w:val="24"/>
          <w:szCs w:val="24"/>
          <w:lang w:val="en-GB"/>
        </w:rPr>
        <w:t xml:space="preserve"> the</w:t>
      </w:r>
      <w:r>
        <w:rPr>
          <w:rFonts w:ascii="Arial" w:hAnsi="Arial" w:cs="Arial"/>
          <w:smallCaps/>
          <w:color w:val="auto"/>
          <w:sz w:val="24"/>
          <w:szCs w:val="24"/>
          <w:lang w:val="en-GB"/>
        </w:rPr>
        <w:t xml:space="preserve"> Collection of Good Practices on </w:t>
      </w:r>
    </w:p>
    <w:p w14:paraId="2CD2AC2D" w14:textId="77777777" w:rsidR="00D460EC" w:rsidRPr="00CF4412" w:rsidRDefault="00106D51" w:rsidP="00FC3736">
      <w:pPr>
        <w:pStyle w:val="Heading1"/>
        <w:spacing w:before="120" w:line="240" w:lineRule="auto"/>
        <w:jc w:val="center"/>
        <w:rPr>
          <w:rFonts w:ascii="Arial" w:hAnsi="Arial" w:cs="Arial"/>
          <w:smallCaps/>
          <w:color w:val="auto"/>
          <w:sz w:val="24"/>
          <w:szCs w:val="24"/>
          <w:lang w:val="en-GB"/>
        </w:rPr>
      </w:pPr>
      <w:r w:rsidRPr="00500344">
        <w:rPr>
          <w:rFonts w:ascii="Arial" w:hAnsi="Arial" w:cs="Arial"/>
          <w:smallCaps/>
          <w:color w:val="auto"/>
          <w:sz w:val="24"/>
          <w:szCs w:val="24"/>
          <w:lang w:val="en-GB"/>
        </w:rPr>
        <w:t xml:space="preserve">Wildfire </w:t>
      </w:r>
      <w:r w:rsidR="000C6E85" w:rsidRPr="00500344">
        <w:rPr>
          <w:rFonts w:ascii="Arial" w:hAnsi="Arial" w:cs="Arial"/>
          <w:smallCaps/>
          <w:color w:val="auto"/>
          <w:sz w:val="24"/>
          <w:szCs w:val="24"/>
          <w:lang w:val="en-GB"/>
        </w:rPr>
        <w:t>Risk Awareness</w:t>
      </w:r>
      <w:r w:rsidR="00FC3736">
        <w:rPr>
          <w:rFonts w:ascii="Arial" w:hAnsi="Arial" w:cs="Arial"/>
          <w:smallCaps/>
          <w:color w:val="auto"/>
          <w:sz w:val="24"/>
          <w:szCs w:val="24"/>
          <w:lang w:val="en-GB"/>
        </w:rPr>
        <w:t xml:space="preserve"> in Europe</w:t>
      </w:r>
      <w:r w:rsidR="000C6E85" w:rsidRPr="00500344">
        <w:rPr>
          <w:rFonts w:ascii="Arial" w:hAnsi="Arial" w:cs="Arial"/>
          <w:smallCaps/>
          <w:color w:val="auto"/>
          <w:sz w:val="24"/>
          <w:szCs w:val="24"/>
          <w:lang w:val="en-GB"/>
        </w:rPr>
        <w:t xml:space="preserve"> </w:t>
      </w:r>
    </w:p>
    <w:p w14:paraId="2923FBD6" w14:textId="77777777" w:rsidR="009F3F22" w:rsidRPr="00064E50" w:rsidRDefault="00064E50" w:rsidP="008F11EF">
      <w:pPr>
        <w:pStyle w:val="Heading1"/>
        <w:numPr>
          <w:ilvl w:val="0"/>
          <w:numId w:val="2"/>
        </w:numPr>
        <w:rPr>
          <w:rFonts w:ascii="Arial" w:hAnsi="Arial" w:cs="Arial"/>
          <w:smallCaps/>
          <w:color w:val="auto"/>
          <w:sz w:val="20"/>
          <w:szCs w:val="20"/>
          <w:lang w:val="en-GB"/>
        </w:rPr>
      </w:pPr>
      <w:r w:rsidRPr="00064E50">
        <w:rPr>
          <w:rFonts w:ascii="Arial" w:hAnsi="Arial" w:cs="Arial"/>
          <w:smallCaps/>
          <w:color w:val="auto"/>
          <w:sz w:val="20"/>
          <w:szCs w:val="20"/>
          <w:lang w:val="en-GB"/>
        </w:rPr>
        <w:t>Contributor</w:t>
      </w:r>
    </w:p>
    <w:p w14:paraId="64811123" w14:textId="77777777" w:rsidR="00D460EC" w:rsidRPr="00500344" w:rsidRDefault="00D460EC" w:rsidP="008F11EF">
      <w:pPr>
        <w:pStyle w:val="Heading1"/>
        <w:spacing w:before="0" w:line="240" w:lineRule="auto"/>
        <w:ind w:left="360"/>
        <w:rPr>
          <w:rFonts w:cstheme="minorHAnsi"/>
          <w:color w:val="auto"/>
          <w:lang w:val="en-GB"/>
        </w:rPr>
      </w:pPr>
      <w:r w:rsidRPr="00500344">
        <w:rPr>
          <w:rFonts w:ascii="Arial" w:hAnsi="Arial" w:cs="Arial"/>
          <w:smallCaps/>
          <w:color w:val="auto"/>
          <w:sz w:val="20"/>
          <w:szCs w:val="20"/>
          <w:lang w:val="en-GB"/>
        </w:rPr>
        <w:t>Name</w:t>
      </w:r>
      <w:r w:rsidRPr="00500344">
        <w:rPr>
          <w:rFonts w:cstheme="minorHAnsi"/>
          <w:color w:val="auto"/>
          <w:lang w:val="en-GB"/>
        </w:rPr>
        <w:t>:</w:t>
      </w:r>
      <w:r w:rsidRPr="00500344">
        <w:rPr>
          <w:rFonts w:cstheme="minorHAnsi"/>
          <w:color w:val="auto"/>
          <w:lang w:val="en-GB"/>
        </w:rPr>
        <w:tab/>
      </w:r>
      <w:sdt>
        <w:sdtPr>
          <w:rPr>
            <w:rFonts w:ascii="Arial" w:eastAsiaTheme="minorHAnsi" w:hAnsi="Arial" w:cs="Arial"/>
            <w:b w:val="0"/>
            <w:bCs w:val="0"/>
            <w:color w:val="auto"/>
            <w:sz w:val="20"/>
            <w:szCs w:val="20"/>
            <w:lang w:val="en-GB"/>
          </w:rPr>
          <w:id w:val="1876659388"/>
          <w:placeholder>
            <w:docPart w:val="CF561FB4252D4F129E0CC957F429B1BB"/>
          </w:placeholder>
          <w:text/>
        </w:sdtPr>
        <w:sdtEndPr/>
        <w:sdtContent>
          <w:r w:rsidR="005A13D0" w:rsidRPr="00500344">
            <w:rPr>
              <w:rFonts w:ascii="Arial" w:eastAsiaTheme="minorHAnsi" w:hAnsi="Arial" w:cs="Arial"/>
              <w:b w:val="0"/>
              <w:bCs w:val="0"/>
              <w:color w:val="auto"/>
              <w:sz w:val="20"/>
              <w:szCs w:val="20"/>
              <w:lang w:val="en-GB"/>
            </w:rPr>
            <w:t>xxx</w:t>
          </w:r>
        </w:sdtContent>
      </w:sdt>
    </w:p>
    <w:p w14:paraId="467B6819" w14:textId="77777777" w:rsidR="00B42E3E" w:rsidRPr="00500344" w:rsidRDefault="00D460EC" w:rsidP="008F11EF">
      <w:pPr>
        <w:pStyle w:val="Heading1"/>
        <w:spacing w:before="0" w:line="240" w:lineRule="auto"/>
        <w:ind w:left="360"/>
        <w:rPr>
          <w:rFonts w:cstheme="minorHAnsi"/>
          <w:color w:val="auto"/>
          <w:lang w:val="en-GB"/>
        </w:rPr>
      </w:pPr>
      <w:r w:rsidRPr="00500344">
        <w:rPr>
          <w:rFonts w:ascii="Arial" w:hAnsi="Arial" w:cs="Arial"/>
          <w:smallCaps/>
          <w:color w:val="auto"/>
          <w:sz w:val="20"/>
          <w:szCs w:val="20"/>
          <w:lang w:val="en-GB"/>
        </w:rPr>
        <w:t>Organization</w:t>
      </w:r>
      <w:r w:rsidRPr="00500344">
        <w:rPr>
          <w:rFonts w:cstheme="minorHAnsi"/>
          <w:color w:val="auto"/>
          <w:lang w:val="en-GB"/>
        </w:rPr>
        <w:t xml:space="preserve">: </w:t>
      </w:r>
      <w:sdt>
        <w:sdtPr>
          <w:rPr>
            <w:rFonts w:ascii="Arial" w:eastAsiaTheme="minorHAnsi" w:hAnsi="Arial" w:cs="Arial"/>
            <w:b w:val="0"/>
            <w:bCs w:val="0"/>
            <w:color w:val="auto"/>
            <w:sz w:val="20"/>
            <w:szCs w:val="20"/>
            <w:lang w:val="en-GB"/>
          </w:rPr>
          <w:id w:val="-73212726"/>
          <w:placeholder>
            <w:docPart w:val="FE78F79C0FAA45088196B91A305E318B"/>
          </w:placeholder>
          <w:text/>
        </w:sdtPr>
        <w:sdtEndPr/>
        <w:sdtContent>
          <w:r w:rsidR="005A13D0" w:rsidRPr="00500344">
            <w:rPr>
              <w:rFonts w:ascii="Arial" w:eastAsiaTheme="minorHAnsi" w:hAnsi="Arial" w:cs="Arial"/>
              <w:b w:val="0"/>
              <w:bCs w:val="0"/>
              <w:color w:val="auto"/>
              <w:sz w:val="20"/>
              <w:szCs w:val="20"/>
              <w:lang w:val="en-GB"/>
            </w:rPr>
            <w:t>xxx</w:t>
          </w:r>
        </w:sdtContent>
      </w:sdt>
    </w:p>
    <w:p w14:paraId="07554EA4" w14:textId="77777777" w:rsidR="00D460EC" w:rsidRPr="00500344" w:rsidRDefault="00D460EC" w:rsidP="008F11EF">
      <w:pPr>
        <w:pStyle w:val="Heading1"/>
        <w:spacing w:before="0" w:line="240" w:lineRule="auto"/>
        <w:ind w:left="360"/>
        <w:rPr>
          <w:rFonts w:cstheme="minorHAnsi"/>
          <w:color w:val="auto"/>
          <w:lang w:val="en-GB"/>
        </w:rPr>
      </w:pPr>
      <w:r w:rsidRPr="00500344">
        <w:rPr>
          <w:rFonts w:ascii="Arial" w:hAnsi="Arial" w:cs="Arial"/>
          <w:smallCaps/>
          <w:color w:val="auto"/>
          <w:sz w:val="20"/>
          <w:szCs w:val="20"/>
          <w:lang w:val="en-GB"/>
        </w:rPr>
        <w:t>Country</w:t>
      </w:r>
      <w:r w:rsidRPr="00500344">
        <w:rPr>
          <w:rFonts w:cstheme="minorHAnsi"/>
          <w:color w:val="auto"/>
          <w:lang w:val="en-GB"/>
        </w:rPr>
        <w:t>:</w:t>
      </w:r>
      <w:r w:rsidRPr="00500344">
        <w:rPr>
          <w:rFonts w:cstheme="minorHAnsi"/>
          <w:color w:val="auto"/>
          <w:lang w:val="en-GB"/>
        </w:rPr>
        <w:tab/>
      </w:r>
      <w:sdt>
        <w:sdtPr>
          <w:rPr>
            <w:rFonts w:ascii="Arial" w:eastAsiaTheme="minorHAnsi" w:hAnsi="Arial" w:cs="Arial"/>
            <w:b w:val="0"/>
            <w:bCs w:val="0"/>
            <w:color w:val="auto"/>
            <w:sz w:val="20"/>
            <w:szCs w:val="20"/>
            <w:lang w:val="en-GB"/>
          </w:rPr>
          <w:id w:val="-82761003"/>
          <w:placeholder>
            <w:docPart w:val="5CF2B6190AA64A14A258F7A0F2D50672"/>
          </w:placeholder>
          <w:text/>
        </w:sdtPr>
        <w:sdtEndPr/>
        <w:sdtContent>
          <w:r w:rsidR="005A13D0" w:rsidRPr="00500344">
            <w:rPr>
              <w:rFonts w:ascii="Arial" w:eastAsiaTheme="minorHAnsi" w:hAnsi="Arial" w:cs="Arial"/>
              <w:b w:val="0"/>
              <w:bCs w:val="0"/>
              <w:color w:val="auto"/>
              <w:sz w:val="20"/>
              <w:szCs w:val="20"/>
              <w:lang w:val="en-GB"/>
            </w:rPr>
            <w:t>xxx</w:t>
          </w:r>
        </w:sdtContent>
      </w:sdt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A6521B" w14:paraId="1A4435B6" w14:textId="77777777" w:rsidTr="008F11EF">
        <w:tc>
          <w:tcPr>
            <w:tcW w:w="9242" w:type="dxa"/>
          </w:tcPr>
          <w:p w14:paraId="59E75211" w14:textId="2888B4E8" w:rsidR="00A6521B" w:rsidRPr="00536ABA" w:rsidRDefault="00A6521B" w:rsidP="0087607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6EB6AEF6" w14:textId="77777777" w:rsidR="00D460EC" w:rsidRPr="00500344" w:rsidRDefault="00D460EC" w:rsidP="00D460EC">
      <w:pPr>
        <w:rPr>
          <w:rFonts w:cstheme="minorHAnsi"/>
          <w:b/>
        </w:rPr>
      </w:pPr>
    </w:p>
    <w:p w14:paraId="7162F4D9" w14:textId="38C24A0A" w:rsidR="00E5484D" w:rsidRDefault="00261BD8" w:rsidP="00090E29">
      <w:pPr>
        <w:pStyle w:val="Heading1"/>
        <w:numPr>
          <w:ilvl w:val="0"/>
          <w:numId w:val="2"/>
        </w:numPr>
        <w:spacing w:before="120" w:after="120" w:line="264" w:lineRule="auto"/>
        <w:rPr>
          <w:rFonts w:ascii="Arial" w:hAnsi="Arial" w:cs="Arial"/>
          <w:sz w:val="20"/>
          <w:szCs w:val="20"/>
          <w:lang w:val="en-GB"/>
        </w:rPr>
      </w:pPr>
      <w:r w:rsidRPr="00090E29">
        <w:rPr>
          <w:rFonts w:ascii="Arial" w:hAnsi="Arial" w:cs="Arial"/>
          <w:smallCaps/>
          <w:color w:val="auto"/>
          <w:sz w:val="20"/>
          <w:szCs w:val="20"/>
          <w:lang w:val="en-GB"/>
        </w:rPr>
        <w:t>Description</w:t>
      </w:r>
      <w:r w:rsidR="007C5086" w:rsidRPr="00090E29">
        <w:rPr>
          <w:rFonts w:ascii="Arial" w:hAnsi="Arial" w:cs="Arial"/>
          <w:smallCaps/>
          <w:color w:val="auto"/>
          <w:sz w:val="20"/>
          <w:szCs w:val="20"/>
          <w:lang w:val="en-GB"/>
        </w:rPr>
        <w:t>:</w:t>
      </w:r>
      <w:r w:rsidRPr="00090E29">
        <w:rPr>
          <w:rFonts w:ascii="Arial" w:hAnsi="Arial" w:cs="Arial"/>
          <w:smallCaps/>
          <w:color w:val="auto"/>
          <w:sz w:val="20"/>
          <w:szCs w:val="20"/>
          <w:lang w:val="en-GB"/>
        </w:rPr>
        <w:t xml:space="preserve"> </w:t>
      </w:r>
      <w:r w:rsidR="007C5086" w:rsidRPr="00090E29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 xml:space="preserve">Brief summary description of the wildfire risk awareness </w:t>
      </w:r>
      <w:r w:rsidR="00BF647B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>initiative</w:t>
      </w:r>
      <w:r w:rsidR="007C5086" w:rsidRPr="00090E29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 xml:space="preserve"> (</w:t>
      </w:r>
      <w:r w:rsidR="007C5086" w:rsidRPr="007E1012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Free text, 250 words limit</w:t>
      </w:r>
      <w:r w:rsidR="007C5086" w:rsidRPr="00090E29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>).</w:t>
      </w:r>
      <w:r w:rsidR="007C5086" w:rsidRPr="00090E29">
        <w:rPr>
          <w:rFonts w:ascii="Arial" w:hAnsi="Arial" w:cs="Arial"/>
          <w:sz w:val="20"/>
          <w:szCs w:val="20"/>
          <w:lang w:val="en-GB"/>
        </w:rPr>
        <w:t xml:space="preserve"> </w:t>
      </w:r>
      <w:r w:rsidR="00930DBC" w:rsidRPr="00090E29">
        <w:rPr>
          <w:rFonts w:ascii="Arial" w:hAnsi="Arial" w:cs="Arial"/>
          <w:smallCaps/>
          <w:color w:val="auto"/>
          <w:sz w:val="20"/>
          <w:szCs w:val="20"/>
          <w:lang w:val="en-GB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D54D88" w14:paraId="13CD8428" w14:textId="77777777" w:rsidTr="00D54D88">
        <w:tc>
          <w:tcPr>
            <w:tcW w:w="9242" w:type="dxa"/>
          </w:tcPr>
          <w:p w14:paraId="7C580ECE" w14:textId="77777777" w:rsidR="00D54D88" w:rsidRPr="006470A5" w:rsidRDefault="00D54D88" w:rsidP="00D2490A">
            <w:pPr>
              <w:pStyle w:val="Default"/>
              <w:jc w:val="both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 w:rsidRPr="006470A5">
              <w:rPr>
                <w:rStyle w:val="normaltextrun"/>
                <w:rFonts w:ascii="Arial" w:hAnsi="Arial" w:cs="Arial"/>
                <w:sz w:val="20"/>
                <w:szCs w:val="20"/>
              </w:rPr>
              <w:t>Text</w:t>
            </w:r>
          </w:p>
          <w:p w14:paraId="593CFD47" w14:textId="77777777" w:rsidR="00D2490A" w:rsidRDefault="00D2490A" w:rsidP="00D2490A">
            <w:pPr>
              <w:pStyle w:val="Default"/>
              <w:jc w:val="both"/>
            </w:pPr>
          </w:p>
        </w:tc>
      </w:tr>
    </w:tbl>
    <w:p w14:paraId="4E53B392" w14:textId="77777777" w:rsidR="00D54D88" w:rsidRPr="00D54D88" w:rsidRDefault="00D54D88" w:rsidP="00D54D88"/>
    <w:p w14:paraId="7C1CB4FD" w14:textId="6710CAFE" w:rsidR="003B67B9" w:rsidRPr="003B67B9" w:rsidRDefault="00031AAC" w:rsidP="003B67B9">
      <w:pPr>
        <w:pStyle w:val="Heading1"/>
        <w:numPr>
          <w:ilvl w:val="0"/>
          <w:numId w:val="2"/>
        </w:numPr>
        <w:spacing w:before="120" w:after="120" w:line="264" w:lineRule="auto"/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</w:pPr>
      <w:r w:rsidRPr="00500344">
        <w:rPr>
          <w:rFonts w:ascii="Arial" w:hAnsi="Arial" w:cs="Arial"/>
          <w:smallCaps/>
          <w:color w:val="auto"/>
          <w:sz w:val="20"/>
          <w:szCs w:val="20"/>
          <w:lang w:val="en-GB"/>
        </w:rPr>
        <w:t>Activity / approach</w:t>
      </w:r>
      <w:r w:rsidR="00090E29">
        <w:rPr>
          <w:rFonts w:ascii="Arial" w:hAnsi="Arial" w:cs="Arial"/>
          <w:smallCaps/>
          <w:color w:val="auto"/>
          <w:sz w:val="20"/>
          <w:szCs w:val="20"/>
          <w:lang w:val="en-GB"/>
        </w:rPr>
        <w:t>:</w:t>
      </w:r>
      <w:r w:rsidR="00090E29" w:rsidRPr="00090E29">
        <w:rPr>
          <w:rFonts w:ascii="Arial" w:hAnsi="Arial" w:cs="Arial"/>
          <w:sz w:val="20"/>
          <w:szCs w:val="20"/>
          <w:lang w:val="en-GB"/>
        </w:rPr>
        <w:t xml:space="preserve"> </w:t>
      </w:r>
      <w:r w:rsidR="00090E29" w:rsidRPr="00FC3736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 xml:space="preserve">Indicate if the </w:t>
      </w:r>
      <w:r w:rsidR="00BF647B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>project</w:t>
      </w:r>
      <w:r w:rsidR="00090E29" w:rsidRPr="00FC3736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 xml:space="preserve"> is part of a whole-hazard initiative or it is aimed specif</w:t>
      </w:r>
      <w:r w:rsidR="00FC3736" w:rsidRPr="00FC3736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>ically to prevent wildfire risk.</w:t>
      </w:r>
      <w:r w:rsidR="00FC3736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 xml:space="preserve"> </w:t>
      </w:r>
      <w:r w:rsidR="000E420D" w:rsidRPr="000E420D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(</w:t>
      </w:r>
      <w:r w:rsidR="00090E29" w:rsidRPr="000E420D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 xml:space="preserve">Tick </w:t>
      </w:r>
      <w:r w:rsidR="00D04411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the relevant box</w:t>
      </w:r>
      <w:r w:rsidR="000E420D" w:rsidRPr="000E420D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)</w:t>
      </w:r>
      <w:r w:rsidR="00FC3736" w:rsidRPr="000E420D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.</w:t>
      </w:r>
      <w:r w:rsidR="003B67B9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br/>
      </w:r>
    </w:p>
    <w:p w14:paraId="781BBE7D" w14:textId="6D98CEBE" w:rsidR="00031AAC" w:rsidRDefault="004F2CE5" w:rsidP="00DF28BF">
      <w:pPr>
        <w:spacing w:after="0" w:line="240" w:lineRule="auto"/>
        <w:rPr>
          <w:rFonts w:ascii="Arial" w:hAnsi="Arial" w:cs="Arial"/>
          <w:noProof/>
          <w:sz w:val="20"/>
          <w:szCs w:val="20"/>
          <w:lang w:eastAsia="en-GB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id w:val="871119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6312" w:rsidRPr="003C6C99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CB0F48" w:rsidRPr="003C6C99">
        <w:rPr>
          <w:rFonts w:ascii="Arial" w:hAnsi="Arial" w:cs="Arial"/>
          <w:b/>
          <w:bCs/>
          <w:sz w:val="20"/>
          <w:szCs w:val="20"/>
        </w:rPr>
        <w:t xml:space="preserve">    </w:t>
      </w:r>
      <w:r w:rsidR="005250CC" w:rsidRPr="003C6C99">
        <w:rPr>
          <w:rFonts w:ascii="Arial" w:hAnsi="Arial" w:cs="Arial"/>
          <w:noProof/>
          <w:sz w:val="20"/>
          <w:szCs w:val="20"/>
          <w:lang w:eastAsia="en-GB"/>
        </w:rPr>
        <w:t xml:space="preserve">All </w:t>
      </w:r>
      <w:r w:rsidR="00031AAC" w:rsidRPr="003C6C99">
        <w:rPr>
          <w:rFonts w:ascii="Arial" w:hAnsi="Arial" w:cs="Arial"/>
          <w:noProof/>
          <w:sz w:val="20"/>
          <w:szCs w:val="20"/>
          <w:lang w:eastAsia="en-GB"/>
        </w:rPr>
        <w:t>hazard</w:t>
      </w:r>
      <w:r w:rsidR="00893677">
        <w:rPr>
          <w:rFonts w:ascii="Arial" w:hAnsi="Arial" w:cs="Arial"/>
          <w:noProof/>
          <w:sz w:val="20"/>
          <w:szCs w:val="20"/>
          <w:lang w:eastAsia="en-GB"/>
        </w:rPr>
        <w:t>s</w:t>
      </w:r>
      <w:r w:rsidR="00031AAC" w:rsidRPr="00500344">
        <w:rPr>
          <w:rFonts w:ascii="Arial" w:hAnsi="Arial" w:cs="Arial"/>
          <w:noProof/>
          <w:sz w:val="20"/>
          <w:szCs w:val="20"/>
          <w:lang w:eastAsia="en-GB"/>
        </w:rPr>
        <w:t xml:space="preserve"> approach</w:t>
      </w:r>
      <w:r w:rsidR="00C63808" w:rsidRPr="00500344">
        <w:rPr>
          <w:rFonts w:ascii="Arial" w:hAnsi="Arial" w:cs="Arial"/>
          <w:noProof/>
          <w:sz w:val="20"/>
          <w:szCs w:val="20"/>
          <w:lang w:eastAsia="en-GB"/>
        </w:rPr>
        <w:t xml:space="preserve">                             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2033100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6312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1D6312" w:rsidRPr="00FD1F17">
        <w:rPr>
          <w:rFonts w:ascii="Arial" w:hAnsi="Arial" w:cs="Arial"/>
          <w:b/>
          <w:bCs/>
          <w:sz w:val="20"/>
          <w:szCs w:val="20"/>
        </w:rPr>
        <w:t xml:space="preserve">    </w:t>
      </w:r>
      <w:r w:rsidR="00C63808" w:rsidRPr="00500344">
        <w:rPr>
          <w:rFonts w:ascii="Arial" w:hAnsi="Arial" w:cs="Arial"/>
          <w:noProof/>
          <w:sz w:val="20"/>
          <w:szCs w:val="20"/>
          <w:lang w:eastAsia="en-GB"/>
        </w:rPr>
        <w:tab/>
        <w:t>Wildfire specific</w:t>
      </w:r>
    </w:p>
    <w:p w14:paraId="1A4039A6" w14:textId="77777777" w:rsidR="006146FF" w:rsidRPr="00500344" w:rsidRDefault="006146FF" w:rsidP="00DF28BF">
      <w:pPr>
        <w:spacing w:after="0" w:line="240" w:lineRule="auto"/>
        <w:rPr>
          <w:rFonts w:ascii="Arial" w:hAnsi="Arial" w:cs="Arial"/>
          <w:noProof/>
          <w:sz w:val="20"/>
          <w:szCs w:val="20"/>
          <w:lang w:eastAsia="en-GB"/>
        </w:rPr>
      </w:pPr>
    </w:p>
    <w:p w14:paraId="5B67A9EF" w14:textId="77777777" w:rsidR="00E03DB8" w:rsidRDefault="00261BD8" w:rsidP="00090E29">
      <w:pPr>
        <w:pStyle w:val="Heading1"/>
        <w:numPr>
          <w:ilvl w:val="0"/>
          <w:numId w:val="2"/>
        </w:numPr>
        <w:rPr>
          <w:lang w:val="en-GB"/>
        </w:rPr>
      </w:pPr>
      <w:r w:rsidRPr="00500344">
        <w:rPr>
          <w:rFonts w:ascii="Arial" w:hAnsi="Arial" w:cs="Arial"/>
          <w:smallCaps/>
          <w:color w:val="auto"/>
          <w:sz w:val="20"/>
          <w:szCs w:val="20"/>
          <w:lang w:val="en-GB"/>
        </w:rPr>
        <w:t>Objectives</w:t>
      </w:r>
      <w:r w:rsidR="00090E29">
        <w:rPr>
          <w:rFonts w:ascii="Arial" w:hAnsi="Arial" w:cs="Arial"/>
          <w:smallCaps/>
          <w:color w:val="auto"/>
          <w:sz w:val="20"/>
          <w:szCs w:val="20"/>
          <w:lang w:val="en-GB"/>
        </w:rPr>
        <w:t xml:space="preserve">: </w:t>
      </w:r>
      <w:r w:rsidR="00090E29" w:rsidRPr="00FC3736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>Describe the objectives of the initiative</w:t>
      </w:r>
      <w:r w:rsidR="002E428D" w:rsidRPr="00FC3736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>.</w:t>
      </w:r>
      <w:r w:rsidR="002E428D" w:rsidRPr="002E428D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 xml:space="preserve"> </w:t>
      </w:r>
      <w:r w:rsidR="002E428D" w:rsidRPr="00366025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Tick boxes (more than one allowed)</w:t>
      </w:r>
      <w:r w:rsidR="00922715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br/>
      </w: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827"/>
      </w:tblGrid>
      <w:tr w:rsidR="00C27791" w14:paraId="0DD2027A" w14:textId="77777777" w:rsidTr="00546E7D">
        <w:trPr>
          <w:trHeight w:val="337"/>
        </w:trPr>
        <w:tc>
          <w:tcPr>
            <w:tcW w:w="5495" w:type="dxa"/>
          </w:tcPr>
          <w:p w14:paraId="1A77A491" w14:textId="0F9014E4" w:rsidR="00C27791" w:rsidRPr="0058366B" w:rsidRDefault="004F2CE5" w:rsidP="0049111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1978131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791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C27791" w:rsidRPr="00FD1F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C27791" w:rsidRPr="00500344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Increase wildfire risk awareness  </w:t>
            </w:r>
          </w:p>
        </w:tc>
        <w:tc>
          <w:tcPr>
            <w:tcW w:w="3827" w:type="dxa"/>
          </w:tcPr>
          <w:p w14:paraId="7AF1157B" w14:textId="62CD8410" w:rsidR="00C27791" w:rsidRDefault="004F2CE5" w:rsidP="00A93A20">
            <w:pPr>
              <w:spacing w:after="0" w:line="240" w:lineRule="auto"/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694199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351B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D351B" w:rsidRPr="00FD1F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DD351B" w:rsidRPr="00500344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Improve wildfire preparedness </w:t>
            </w:r>
          </w:p>
        </w:tc>
      </w:tr>
      <w:tr w:rsidR="00C27791" w14:paraId="256DCEBE" w14:textId="77777777" w:rsidTr="00546E7D">
        <w:trPr>
          <w:trHeight w:val="373"/>
        </w:trPr>
        <w:tc>
          <w:tcPr>
            <w:tcW w:w="5495" w:type="dxa"/>
          </w:tcPr>
          <w:p w14:paraId="4CB5C049" w14:textId="0EDFD276" w:rsidR="00C27791" w:rsidRDefault="004F2CE5" w:rsidP="00A93A20">
            <w:pPr>
              <w:spacing w:after="0" w:line="240" w:lineRule="auto"/>
            </w:pPr>
            <w:sdt>
              <w:sdtPr>
                <w:rPr>
                  <w:rFonts w:ascii="MS Gothic" w:eastAsia="MS Gothic" w:hAnsi="MS Gothic" w:cs="Arial"/>
                  <w:b/>
                  <w:bCs/>
                  <w:sz w:val="20"/>
                  <w:szCs w:val="20"/>
                </w:rPr>
                <w:id w:val="-1998724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791" w:rsidRPr="0058366B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C27791" w:rsidRPr="005836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C2779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Improve citizens’ self-protection in case of wildfires</w:t>
            </w:r>
          </w:p>
        </w:tc>
        <w:tc>
          <w:tcPr>
            <w:tcW w:w="3827" w:type="dxa"/>
          </w:tcPr>
          <w:p w14:paraId="739E92AC" w14:textId="1ECBBBEC" w:rsidR="00C27791" w:rsidRDefault="004F2CE5" w:rsidP="00C27791">
            <w:pPr>
              <w:spacing w:after="0" w:line="240" w:lineRule="auto"/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1547525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351B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D351B" w:rsidRPr="00FD1F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DD351B" w:rsidRPr="00500344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</w:t>
            </w:r>
          </w:p>
        </w:tc>
      </w:tr>
      <w:tr w:rsidR="00C27791" w14:paraId="5B33E397" w14:textId="77777777" w:rsidTr="00546E7D">
        <w:trPr>
          <w:trHeight w:val="319"/>
        </w:trPr>
        <w:tc>
          <w:tcPr>
            <w:tcW w:w="5495" w:type="dxa"/>
          </w:tcPr>
          <w:p w14:paraId="4E7BADAC" w14:textId="2B019D24" w:rsidR="00C27791" w:rsidRDefault="004F2CE5" w:rsidP="00C27791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sz w:val="20"/>
                  <w:szCs w:val="20"/>
                </w:rPr>
                <w:id w:val="692272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7791" w:rsidRPr="0058366B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C27791" w:rsidRPr="005836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C2779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Improve awareness of wildfire prevention methods</w:t>
            </w:r>
          </w:p>
          <w:p w14:paraId="56871DA4" w14:textId="2C1962DC" w:rsidR="00C27791" w:rsidRDefault="00C27791" w:rsidP="00C2779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</w:tcPr>
          <w:p w14:paraId="1889028F" w14:textId="4C67B7A3" w:rsidR="00C27791" w:rsidRDefault="00C27791" w:rsidP="00C2779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B947CD1" w14:textId="5B74CF4A" w:rsidR="00366025" w:rsidRDefault="00366025" w:rsidP="001928C7">
      <w:pPr>
        <w:spacing w:after="0" w:line="240" w:lineRule="auto"/>
        <w:rPr>
          <w:rFonts w:ascii="Arial" w:hAnsi="Arial" w:cs="Arial"/>
          <w:noProof/>
          <w:sz w:val="20"/>
          <w:szCs w:val="20"/>
          <w:lang w:eastAsia="en-GB"/>
        </w:rPr>
      </w:pPr>
    </w:p>
    <w:p w14:paraId="58183D93" w14:textId="431E16C7" w:rsidR="00366025" w:rsidRPr="00500344" w:rsidRDefault="00366025" w:rsidP="001928C7">
      <w:pPr>
        <w:spacing w:after="0" w:line="240" w:lineRule="auto"/>
        <w:rPr>
          <w:rFonts w:ascii="Arial" w:hAnsi="Arial" w:cs="Arial"/>
          <w:noProof/>
          <w:sz w:val="20"/>
          <w:szCs w:val="20"/>
          <w:lang w:eastAsia="en-GB"/>
        </w:rPr>
      </w:pPr>
      <w:r w:rsidRPr="00500344">
        <w:rPr>
          <w:rFonts w:ascii="Arial" w:hAnsi="Arial" w:cs="Arial"/>
          <w:noProof/>
          <w:sz w:val="20"/>
          <w:szCs w:val="20"/>
          <w:lang w:eastAsia="en-GB"/>
        </w:rPr>
        <w:t>If other</w:t>
      </w:r>
      <w:r w:rsidR="00180C28">
        <w:rPr>
          <w:rFonts w:ascii="Arial" w:hAnsi="Arial" w:cs="Arial"/>
          <w:noProof/>
          <w:sz w:val="20"/>
          <w:szCs w:val="20"/>
          <w:lang w:eastAsia="en-GB"/>
        </w:rPr>
        <w:t>,</w:t>
      </w:r>
      <w:r w:rsidRPr="00500344">
        <w:rPr>
          <w:rFonts w:ascii="Arial" w:hAnsi="Arial" w:cs="Arial"/>
          <w:noProof/>
          <w:sz w:val="20"/>
          <w:szCs w:val="20"/>
          <w:lang w:eastAsia="en-GB"/>
        </w:rPr>
        <w:t xml:space="preserve"> please specify, ______________________________________________________________</w:t>
      </w:r>
    </w:p>
    <w:p w14:paraId="35F213A9" w14:textId="77777777" w:rsidR="00727605" w:rsidRDefault="00727605" w:rsidP="001928C7">
      <w:pPr>
        <w:spacing w:after="0" w:line="240" w:lineRule="auto"/>
        <w:rPr>
          <w:rFonts w:ascii="Arial" w:hAnsi="Arial" w:cs="Arial"/>
          <w:noProof/>
          <w:sz w:val="20"/>
          <w:szCs w:val="20"/>
          <w:lang w:eastAsia="en-GB"/>
        </w:rPr>
      </w:pPr>
    </w:p>
    <w:p w14:paraId="177C5E33" w14:textId="77777777" w:rsidR="00D510B9" w:rsidRPr="00500344" w:rsidRDefault="00D510B9" w:rsidP="001928C7">
      <w:pPr>
        <w:spacing w:after="0" w:line="240" w:lineRule="auto"/>
        <w:rPr>
          <w:rFonts w:ascii="Arial" w:hAnsi="Arial" w:cs="Arial"/>
          <w:noProof/>
          <w:sz w:val="20"/>
          <w:szCs w:val="20"/>
          <w:lang w:eastAsia="en-GB"/>
        </w:rPr>
      </w:pPr>
    </w:p>
    <w:p w14:paraId="5813A9A7" w14:textId="53A6C5FB" w:rsidR="00FB2557" w:rsidRPr="00FB2557" w:rsidRDefault="00727605" w:rsidP="00FB2557">
      <w:pPr>
        <w:pStyle w:val="Heading1"/>
        <w:numPr>
          <w:ilvl w:val="0"/>
          <w:numId w:val="2"/>
        </w:numPr>
        <w:spacing w:before="120" w:after="120" w:line="264" w:lineRule="auto"/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</w:pPr>
      <w:r w:rsidRPr="00500344">
        <w:rPr>
          <w:rFonts w:ascii="Arial" w:hAnsi="Arial" w:cs="Arial"/>
          <w:smallCaps/>
          <w:color w:val="auto"/>
          <w:sz w:val="20"/>
          <w:szCs w:val="20"/>
          <w:lang w:val="en-GB"/>
        </w:rPr>
        <w:t>Role of the National Civil Protection Authority</w:t>
      </w:r>
      <w:r w:rsidR="00D91897">
        <w:rPr>
          <w:rFonts w:ascii="Arial" w:hAnsi="Arial" w:cs="Arial"/>
          <w:smallCaps/>
          <w:color w:val="auto"/>
          <w:sz w:val="20"/>
          <w:szCs w:val="20"/>
          <w:lang w:val="en-GB"/>
        </w:rPr>
        <w:t>:</w:t>
      </w:r>
      <w:r w:rsidR="00D91897" w:rsidRPr="00D91897">
        <w:rPr>
          <w:rFonts w:ascii="Arial" w:hAnsi="Arial" w:cs="Arial"/>
          <w:sz w:val="20"/>
          <w:szCs w:val="20"/>
          <w:lang w:val="en-GB"/>
        </w:rPr>
        <w:t xml:space="preserve"> </w:t>
      </w:r>
      <w:r w:rsidR="00D91897" w:rsidRPr="00FC3736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 xml:space="preserve">Is the National Civil Protection Authority at national, regional and local/municipal level involved in the </w:t>
      </w:r>
      <w:r w:rsidR="00B55BEC" w:rsidRPr="00FC3736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>design</w:t>
      </w:r>
      <w:r w:rsidR="00D91897" w:rsidRPr="00FC3736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 xml:space="preserve"> and implementation of the initiative. </w:t>
      </w:r>
      <w:r w:rsidR="00D91897" w:rsidRPr="00FC3736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 xml:space="preserve">Tick </w:t>
      </w:r>
      <w:r w:rsidR="00D04411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>the relevant box</w:t>
      </w:r>
      <w:r w:rsidR="00D91897" w:rsidRPr="00FC3736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 xml:space="preserve"> (more than one allowed)</w:t>
      </w:r>
      <w:r w:rsidR="00FB2557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br/>
      </w:r>
    </w:p>
    <w:p w14:paraId="5BF9CD9C" w14:textId="20A0FEDE" w:rsidR="00A32821" w:rsidRPr="00295F4C" w:rsidRDefault="004F2CE5" w:rsidP="00546E7D">
      <w:pPr>
        <w:spacing w:after="120" w:line="240" w:lineRule="auto"/>
        <w:rPr>
          <w:rFonts w:ascii="Arial" w:hAnsi="Arial" w:cs="Arial"/>
          <w:noProof/>
          <w:sz w:val="20"/>
          <w:szCs w:val="20"/>
          <w:lang w:eastAsia="en-GB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id w:val="-1848091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253F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910AA8" w:rsidRPr="00295F4C">
        <w:rPr>
          <w:rFonts w:ascii="Arial" w:hAnsi="Arial" w:cs="Arial"/>
          <w:b/>
          <w:bCs/>
          <w:sz w:val="20"/>
          <w:szCs w:val="20"/>
        </w:rPr>
        <w:t xml:space="preserve">    </w:t>
      </w:r>
      <w:r w:rsidR="009616BF" w:rsidRPr="00295F4C">
        <w:rPr>
          <w:rFonts w:ascii="Arial" w:hAnsi="Arial" w:cs="Arial"/>
          <w:noProof/>
          <w:sz w:val="20"/>
          <w:szCs w:val="20"/>
          <w:lang w:eastAsia="en-GB"/>
        </w:rPr>
        <w:tab/>
      </w:r>
      <w:r w:rsidR="00CD1D37" w:rsidRPr="00295F4C">
        <w:rPr>
          <w:rFonts w:ascii="Arial" w:hAnsi="Arial" w:cs="Arial"/>
          <w:noProof/>
          <w:sz w:val="20"/>
          <w:szCs w:val="20"/>
          <w:lang w:eastAsia="en-GB"/>
        </w:rPr>
        <w:t>Action defined and implimented by t</w:t>
      </w:r>
      <w:r w:rsidR="009616BF" w:rsidRPr="00295F4C">
        <w:rPr>
          <w:rFonts w:ascii="Arial" w:hAnsi="Arial" w:cs="Arial"/>
          <w:noProof/>
          <w:sz w:val="20"/>
          <w:szCs w:val="20"/>
          <w:lang w:eastAsia="en-GB"/>
        </w:rPr>
        <w:t>he National C</w:t>
      </w:r>
      <w:r w:rsidR="00106D51" w:rsidRPr="00295F4C">
        <w:rPr>
          <w:rFonts w:ascii="Arial" w:hAnsi="Arial" w:cs="Arial"/>
          <w:noProof/>
          <w:sz w:val="20"/>
          <w:szCs w:val="20"/>
          <w:lang w:eastAsia="en-GB"/>
        </w:rPr>
        <w:t xml:space="preserve">ivil </w:t>
      </w:r>
      <w:r w:rsidR="009616BF" w:rsidRPr="00295F4C">
        <w:rPr>
          <w:rFonts w:ascii="Arial" w:hAnsi="Arial" w:cs="Arial"/>
          <w:noProof/>
          <w:sz w:val="20"/>
          <w:szCs w:val="20"/>
          <w:lang w:eastAsia="en-GB"/>
        </w:rPr>
        <w:t>P</w:t>
      </w:r>
      <w:r w:rsidR="00106D51" w:rsidRPr="00295F4C">
        <w:rPr>
          <w:rFonts w:ascii="Arial" w:hAnsi="Arial" w:cs="Arial"/>
          <w:noProof/>
          <w:sz w:val="20"/>
          <w:szCs w:val="20"/>
          <w:lang w:eastAsia="en-GB"/>
        </w:rPr>
        <w:t>rotection</w:t>
      </w:r>
      <w:r w:rsidR="009616BF" w:rsidRPr="00295F4C">
        <w:rPr>
          <w:rFonts w:ascii="Arial" w:hAnsi="Arial" w:cs="Arial"/>
          <w:noProof/>
          <w:sz w:val="20"/>
          <w:szCs w:val="20"/>
          <w:lang w:eastAsia="en-GB"/>
        </w:rPr>
        <w:t xml:space="preserve"> Authority</w:t>
      </w:r>
      <w:r w:rsidR="00CD1D37" w:rsidRPr="00295F4C">
        <w:rPr>
          <w:rFonts w:ascii="Arial" w:hAnsi="Arial" w:cs="Arial"/>
          <w:noProof/>
          <w:sz w:val="20"/>
          <w:szCs w:val="20"/>
          <w:lang w:eastAsia="en-GB"/>
        </w:rPr>
        <w:t xml:space="preserve"> </w:t>
      </w:r>
    </w:p>
    <w:p w14:paraId="1951C0C7" w14:textId="77777777" w:rsidR="009616BF" w:rsidRPr="00295F4C" w:rsidRDefault="004F2CE5" w:rsidP="00546E7D">
      <w:pPr>
        <w:spacing w:after="120" w:line="240" w:lineRule="auto"/>
        <w:rPr>
          <w:rFonts w:ascii="Arial" w:hAnsi="Arial" w:cs="Arial"/>
          <w:noProof/>
          <w:sz w:val="20"/>
          <w:szCs w:val="20"/>
          <w:lang w:eastAsia="en-GB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id w:val="-1144503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20F4" w:rsidRPr="00295F4C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910AA8" w:rsidRPr="00295F4C">
        <w:rPr>
          <w:rFonts w:ascii="Arial" w:hAnsi="Arial" w:cs="Arial"/>
          <w:b/>
          <w:bCs/>
          <w:sz w:val="20"/>
          <w:szCs w:val="20"/>
        </w:rPr>
        <w:t xml:space="preserve">    </w:t>
      </w:r>
      <w:r w:rsidR="009616BF" w:rsidRPr="00295F4C">
        <w:rPr>
          <w:rFonts w:ascii="Arial" w:hAnsi="Arial" w:cs="Arial"/>
          <w:noProof/>
          <w:sz w:val="20"/>
          <w:szCs w:val="20"/>
          <w:lang w:eastAsia="en-GB"/>
        </w:rPr>
        <w:tab/>
      </w:r>
      <w:r w:rsidR="00494A48" w:rsidRPr="00295F4C">
        <w:rPr>
          <w:rFonts w:ascii="Arial" w:hAnsi="Arial" w:cs="Arial"/>
          <w:noProof/>
          <w:sz w:val="20"/>
          <w:szCs w:val="20"/>
          <w:lang w:eastAsia="en-GB"/>
        </w:rPr>
        <w:t xml:space="preserve">Action defined by National </w:t>
      </w:r>
      <w:r w:rsidR="00FC3736" w:rsidRPr="00295F4C">
        <w:rPr>
          <w:rFonts w:ascii="Arial" w:hAnsi="Arial" w:cs="Arial"/>
          <w:noProof/>
          <w:sz w:val="20"/>
          <w:szCs w:val="20"/>
          <w:lang w:eastAsia="en-GB"/>
        </w:rPr>
        <w:t xml:space="preserve">Civil Protection </w:t>
      </w:r>
      <w:r w:rsidR="00494A48" w:rsidRPr="00295F4C">
        <w:rPr>
          <w:rFonts w:ascii="Arial" w:hAnsi="Arial" w:cs="Arial"/>
          <w:noProof/>
          <w:sz w:val="20"/>
          <w:szCs w:val="20"/>
          <w:lang w:eastAsia="en-GB"/>
        </w:rPr>
        <w:t xml:space="preserve">Authority </w:t>
      </w:r>
      <w:r w:rsidR="00FC3736">
        <w:rPr>
          <w:rFonts w:ascii="Arial" w:hAnsi="Arial" w:cs="Arial"/>
          <w:noProof/>
          <w:sz w:val="20"/>
          <w:szCs w:val="20"/>
          <w:lang w:eastAsia="en-GB"/>
        </w:rPr>
        <w:t>&amp; implemented at regional/</w:t>
      </w:r>
      <w:r w:rsidR="009A79FE" w:rsidRPr="00295F4C">
        <w:rPr>
          <w:rFonts w:ascii="Arial" w:hAnsi="Arial" w:cs="Arial"/>
          <w:noProof/>
          <w:sz w:val="20"/>
          <w:szCs w:val="20"/>
          <w:lang w:eastAsia="en-GB"/>
        </w:rPr>
        <w:t>municipal</w:t>
      </w:r>
      <w:r w:rsidR="00494A48" w:rsidRPr="00295F4C">
        <w:rPr>
          <w:rFonts w:ascii="Arial" w:hAnsi="Arial" w:cs="Arial"/>
          <w:noProof/>
          <w:sz w:val="20"/>
          <w:szCs w:val="20"/>
          <w:lang w:eastAsia="en-GB"/>
        </w:rPr>
        <w:t xml:space="preserve"> level</w:t>
      </w:r>
    </w:p>
    <w:p w14:paraId="705D435E" w14:textId="3FD3AFB1" w:rsidR="00953E1E" w:rsidRPr="00295F4C" w:rsidRDefault="004F2CE5" w:rsidP="00546E7D">
      <w:pPr>
        <w:spacing w:after="120" w:line="240" w:lineRule="auto"/>
        <w:rPr>
          <w:rFonts w:ascii="Arial" w:hAnsi="Arial" w:cs="Arial"/>
          <w:noProof/>
          <w:sz w:val="20"/>
          <w:szCs w:val="20"/>
          <w:lang w:eastAsia="en-GB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id w:val="-743023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20F4" w:rsidRPr="00295F4C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910AA8" w:rsidRPr="00295F4C">
        <w:rPr>
          <w:rFonts w:ascii="Arial" w:hAnsi="Arial" w:cs="Arial"/>
          <w:b/>
          <w:bCs/>
          <w:sz w:val="20"/>
          <w:szCs w:val="20"/>
        </w:rPr>
        <w:t xml:space="preserve">    </w:t>
      </w:r>
      <w:r w:rsidR="009616BF" w:rsidRPr="00295F4C">
        <w:rPr>
          <w:rFonts w:ascii="Arial" w:hAnsi="Arial" w:cs="Arial"/>
          <w:noProof/>
          <w:sz w:val="20"/>
          <w:szCs w:val="20"/>
          <w:lang w:eastAsia="en-GB"/>
        </w:rPr>
        <w:tab/>
      </w:r>
      <w:r w:rsidR="00494A48" w:rsidRPr="00295F4C">
        <w:rPr>
          <w:rFonts w:ascii="Arial" w:hAnsi="Arial" w:cs="Arial"/>
          <w:noProof/>
          <w:sz w:val="20"/>
          <w:szCs w:val="20"/>
          <w:lang w:eastAsia="en-GB"/>
        </w:rPr>
        <w:t xml:space="preserve">Action defined and implemented at </w:t>
      </w:r>
      <w:r w:rsidR="00422660" w:rsidRPr="00295F4C">
        <w:rPr>
          <w:rFonts w:ascii="Arial" w:hAnsi="Arial" w:cs="Arial"/>
          <w:noProof/>
          <w:sz w:val="20"/>
          <w:szCs w:val="20"/>
          <w:lang w:eastAsia="en-GB"/>
        </w:rPr>
        <w:t>regional / municipal level</w:t>
      </w:r>
      <w:r w:rsidR="00953E1E">
        <w:rPr>
          <w:rFonts w:ascii="Arial" w:hAnsi="Arial" w:cs="Arial"/>
          <w:noProof/>
          <w:sz w:val="20"/>
          <w:szCs w:val="20"/>
          <w:lang w:eastAsia="en-GB"/>
        </w:rPr>
        <w:t xml:space="preserve"> </w:t>
      </w:r>
      <w:r w:rsidR="00546E7D">
        <w:rPr>
          <w:rFonts w:ascii="Arial" w:hAnsi="Arial" w:cs="Arial"/>
          <w:noProof/>
          <w:sz w:val="20"/>
          <w:szCs w:val="20"/>
          <w:lang w:eastAsia="en-GB"/>
        </w:rPr>
        <w:t xml:space="preserve">     </w:t>
      </w:r>
      <w:r w:rsidR="00953E1E" w:rsidRPr="00953E1E">
        <w:rPr>
          <w:rFonts w:ascii="Arial" w:hAnsi="Arial" w:cs="Arial"/>
          <w:b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1046495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3E1E" w:rsidRPr="00295F4C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953E1E" w:rsidRPr="00295F4C">
        <w:rPr>
          <w:rFonts w:ascii="Arial" w:hAnsi="Arial" w:cs="Arial"/>
          <w:b/>
          <w:bCs/>
          <w:sz w:val="20"/>
          <w:szCs w:val="20"/>
        </w:rPr>
        <w:t xml:space="preserve">    </w:t>
      </w:r>
      <w:r w:rsidR="00953E1E" w:rsidRPr="00295F4C">
        <w:rPr>
          <w:rFonts w:ascii="Arial" w:hAnsi="Arial" w:cs="Arial"/>
          <w:noProof/>
          <w:sz w:val="20"/>
          <w:szCs w:val="20"/>
          <w:lang w:eastAsia="en-GB"/>
        </w:rPr>
        <w:tab/>
        <w:t>Other</w:t>
      </w:r>
    </w:p>
    <w:p w14:paraId="5F7074FC" w14:textId="230AF88A" w:rsidR="00B05649" w:rsidRPr="00500344" w:rsidRDefault="00B05649" w:rsidP="00B05649">
      <w:pPr>
        <w:spacing w:after="0" w:line="240" w:lineRule="auto"/>
        <w:rPr>
          <w:rFonts w:ascii="Arial" w:hAnsi="Arial" w:cs="Arial"/>
          <w:noProof/>
          <w:sz w:val="20"/>
          <w:szCs w:val="20"/>
          <w:lang w:eastAsia="en-GB"/>
        </w:rPr>
      </w:pPr>
      <w:r w:rsidRPr="00500344">
        <w:rPr>
          <w:rFonts w:ascii="Arial" w:hAnsi="Arial" w:cs="Arial"/>
          <w:noProof/>
          <w:sz w:val="20"/>
          <w:szCs w:val="20"/>
          <w:lang w:eastAsia="en-GB"/>
        </w:rPr>
        <w:t>If other</w:t>
      </w:r>
      <w:r w:rsidR="00180C28">
        <w:rPr>
          <w:rFonts w:ascii="Arial" w:hAnsi="Arial" w:cs="Arial"/>
          <w:noProof/>
          <w:sz w:val="20"/>
          <w:szCs w:val="20"/>
          <w:lang w:eastAsia="en-GB"/>
        </w:rPr>
        <w:t>,</w:t>
      </w:r>
      <w:r w:rsidRPr="00500344">
        <w:rPr>
          <w:rFonts w:ascii="Arial" w:hAnsi="Arial" w:cs="Arial"/>
          <w:noProof/>
          <w:sz w:val="20"/>
          <w:szCs w:val="20"/>
          <w:lang w:eastAsia="en-GB"/>
        </w:rPr>
        <w:t xml:space="preserve"> please specify, _________________________________________________</w:t>
      </w:r>
    </w:p>
    <w:p w14:paraId="4DA87BC8" w14:textId="662308C3" w:rsidR="003E1A5F" w:rsidRPr="00295F4C" w:rsidRDefault="00000AA1" w:rsidP="00667152">
      <w:pPr>
        <w:pStyle w:val="Heading1"/>
        <w:numPr>
          <w:ilvl w:val="0"/>
          <w:numId w:val="2"/>
        </w:numPr>
        <w:rPr>
          <w:lang w:val="en-GB"/>
        </w:rPr>
      </w:pPr>
      <w:r w:rsidRPr="00295F4C">
        <w:rPr>
          <w:rFonts w:ascii="Arial" w:hAnsi="Arial" w:cs="Arial"/>
          <w:smallCaps/>
          <w:color w:val="auto"/>
          <w:sz w:val="20"/>
          <w:szCs w:val="20"/>
          <w:lang w:val="en-GB"/>
        </w:rPr>
        <w:lastRenderedPageBreak/>
        <w:t>Legal / Policy context</w:t>
      </w:r>
      <w:r w:rsidR="00D91897" w:rsidRPr="00295F4C">
        <w:rPr>
          <w:rFonts w:ascii="Arial" w:hAnsi="Arial" w:cs="Arial"/>
          <w:smallCaps/>
          <w:color w:val="auto"/>
          <w:sz w:val="20"/>
          <w:szCs w:val="20"/>
          <w:lang w:val="en-GB"/>
        </w:rPr>
        <w:t xml:space="preserve">: </w:t>
      </w:r>
      <w:r w:rsidR="00D91897" w:rsidRPr="00FC3736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>Please indicate in which legal/policy context this action was included.</w:t>
      </w:r>
      <w:r w:rsidR="00D91897" w:rsidRPr="00295F4C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 xml:space="preserve"> </w:t>
      </w:r>
      <w:r w:rsidR="00C34E1C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Tick</w:t>
      </w:r>
      <w:r w:rsidR="00D04411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 xml:space="preserve"> the relevant</w:t>
      </w:r>
      <w:r w:rsidR="00C34E1C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 xml:space="preserve"> box</w:t>
      </w:r>
      <w:r w:rsidR="00D04411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 xml:space="preserve"> (</w:t>
      </w:r>
      <w:r w:rsidR="00C34E1C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M</w:t>
      </w:r>
      <w:r w:rsidR="00D91897" w:rsidRPr="00C34E1C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ore than one allowed).</w:t>
      </w:r>
      <w:r w:rsidR="001D41BA" w:rsidRPr="00295F4C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br/>
      </w:r>
    </w:p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6E4BE3" w:rsidRPr="00295F4C" w14:paraId="529BA419" w14:textId="77777777" w:rsidTr="0049111D">
        <w:trPr>
          <w:trHeight w:val="387"/>
        </w:trPr>
        <w:tc>
          <w:tcPr>
            <w:tcW w:w="3652" w:type="dxa"/>
          </w:tcPr>
          <w:p w14:paraId="53A19247" w14:textId="77777777" w:rsidR="006E4BE3" w:rsidRPr="00295F4C" w:rsidRDefault="004F2CE5" w:rsidP="006E4BE3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sz w:val="20"/>
                  <w:szCs w:val="20"/>
                </w:rPr>
                <w:id w:val="1704133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BE3" w:rsidRPr="00295F4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6E4BE3" w:rsidRPr="00295F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6E4BE3"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National legal framework</w:t>
            </w:r>
          </w:p>
        </w:tc>
        <w:tc>
          <w:tcPr>
            <w:tcW w:w="5954" w:type="dxa"/>
          </w:tcPr>
          <w:p w14:paraId="787599D6" w14:textId="77777777" w:rsidR="006E4BE3" w:rsidRPr="00295F4C" w:rsidRDefault="004F2CE5" w:rsidP="00B53627">
            <w:pPr>
              <w:spacing w:after="0" w:line="240" w:lineRule="auto"/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1630659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5F4C" w:rsidRPr="00295F4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6E4BE3" w:rsidRPr="00295F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6E4BE3"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Contingency/emergency plan (icl. evacuation plan</w:t>
            </w:r>
            <w:r w:rsidR="00B53627"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</w:t>
            </w:r>
            <w:r w:rsidR="006E4BE3"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) </w:t>
            </w:r>
          </w:p>
        </w:tc>
      </w:tr>
      <w:tr w:rsidR="006E4BE3" w:rsidRPr="00295F4C" w14:paraId="700D1082" w14:textId="77777777" w:rsidTr="0049111D">
        <w:trPr>
          <w:trHeight w:val="410"/>
        </w:trPr>
        <w:tc>
          <w:tcPr>
            <w:tcW w:w="3652" w:type="dxa"/>
          </w:tcPr>
          <w:p w14:paraId="37F32893" w14:textId="77777777" w:rsidR="006E4BE3" w:rsidRPr="00295F4C" w:rsidRDefault="004F2CE5" w:rsidP="00B53627">
            <w:pPr>
              <w:spacing w:after="0" w:line="240" w:lineRule="auto"/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884329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BE3" w:rsidRPr="00295F4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6E4BE3" w:rsidRPr="00295F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6E4BE3"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National Communication strategy</w:t>
            </w:r>
          </w:p>
        </w:tc>
        <w:tc>
          <w:tcPr>
            <w:tcW w:w="5954" w:type="dxa"/>
          </w:tcPr>
          <w:p w14:paraId="066872E9" w14:textId="77777777" w:rsidR="006E4BE3" w:rsidRPr="00295F4C" w:rsidRDefault="004F2CE5" w:rsidP="00B371B2">
            <w:pPr>
              <w:spacing w:after="0" w:line="240" w:lineRule="auto"/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540515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BE3" w:rsidRPr="00295F4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6E4BE3" w:rsidRPr="00295F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6E4BE3"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Measure defined and implemented at regional </w:t>
            </w:r>
            <w:r w:rsidR="00C26D2E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/ </w:t>
            </w:r>
            <w:r w:rsidR="00B371B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local</w:t>
            </w:r>
            <w:r w:rsidR="006E4BE3"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 level</w:t>
            </w:r>
          </w:p>
        </w:tc>
      </w:tr>
      <w:tr w:rsidR="006E4BE3" w:rsidRPr="00295F4C" w14:paraId="4BBC72A8" w14:textId="77777777" w:rsidTr="0049111D">
        <w:trPr>
          <w:trHeight w:val="411"/>
        </w:trPr>
        <w:tc>
          <w:tcPr>
            <w:tcW w:w="3652" w:type="dxa"/>
          </w:tcPr>
          <w:p w14:paraId="403F5073" w14:textId="77777777" w:rsidR="006E4BE3" w:rsidRPr="00295F4C" w:rsidRDefault="004F2CE5" w:rsidP="00B53627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23873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BE3" w:rsidRPr="00295F4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6E4BE3" w:rsidRPr="00295F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B53627"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5954" w:type="dxa"/>
          </w:tcPr>
          <w:p w14:paraId="57FE241E" w14:textId="77777777" w:rsidR="006E4BE3" w:rsidRPr="00295F4C" w:rsidRDefault="006E4BE3" w:rsidP="006E4BE3"/>
        </w:tc>
      </w:tr>
    </w:tbl>
    <w:p w14:paraId="42CB23A2" w14:textId="301D649D" w:rsidR="003E1A5F" w:rsidRPr="00295F4C" w:rsidRDefault="0049111D" w:rsidP="001928C7">
      <w:pPr>
        <w:spacing w:after="0" w:line="240" w:lineRule="auto"/>
        <w:rPr>
          <w:rFonts w:ascii="Arial" w:hAnsi="Arial" w:cs="Arial"/>
          <w:noProof/>
          <w:sz w:val="20"/>
          <w:szCs w:val="20"/>
          <w:lang w:eastAsia="en-GB"/>
        </w:rPr>
      </w:pPr>
      <w:r>
        <w:rPr>
          <w:rFonts w:ascii="Arial" w:hAnsi="Arial" w:cs="Arial"/>
          <w:noProof/>
          <w:sz w:val="20"/>
          <w:szCs w:val="20"/>
          <w:lang w:eastAsia="en-GB"/>
        </w:rPr>
        <w:br/>
      </w:r>
      <w:r w:rsidR="003E1A5F" w:rsidRPr="00295F4C">
        <w:rPr>
          <w:rFonts w:ascii="Arial" w:hAnsi="Arial" w:cs="Arial"/>
          <w:noProof/>
          <w:sz w:val="20"/>
          <w:szCs w:val="20"/>
          <w:lang w:eastAsia="en-GB"/>
        </w:rPr>
        <w:t>If other</w:t>
      </w:r>
      <w:r w:rsidR="00180C28">
        <w:rPr>
          <w:rFonts w:ascii="Arial" w:hAnsi="Arial" w:cs="Arial"/>
          <w:noProof/>
          <w:sz w:val="20"/>
          <w:szCs w:val="20"/>
          <w:lang w:eastAsia="en-GB"/>
        </w:rPr>
        <w:t>,</w:t>
      </w:r>
      <w:r w:rsidR="003E1A5F" w:rsidRPr="00295F4C">
        <w:rPr>
          <w:rFonts w:ascii="Arial" w:hAnsi="Arial" w:cs="Arial"/>
          <w:noProof/>
          <w:sz w:val="20"/>
          <w:szCs w:val="20"/>
          <w:lang w:eastAsia="en-GB"/>
        </w:rPr>
        <w:t xml:space="preserve"> please specify, ______________________________________________________________</w:t>
      </w:r>
    </w:p>
    <w:p w14:paraId="0622C350" w14:textId="77777777" w:rsidR="00C9393A" w:rsidRPr="00295F4C" w:rsidRDefault="00C9393A" w:rsidP="00C9393A">
      <w:pPr>
        <w:spacing w:after="0" w:line="240" w:lineRule="auto"/>
        <w:rPr>
          <w:rFonts w:ascii="Arial" w:hAnsi="Arial" w:cs="Arial"/>
          <w:noProof/>
          <w:sz w:val="20"/>
          <w:szCs w:val="20"/>
          <w:lang w:eastAsia="en-GB"/>
        </w:rPr>
      </w:pPr>
    </w:p>
    <w:p w14:paraId="7EAB9625" w14:textId="1EB691CD" w:rsidR="005D78BA" w:rsidRPr="00295F4C" w:rsidRDefault="005D78BA" w:rsidP="00667152">
      <w:pPr>
        <w:pStyle w:val="Heading1"/>
        <w:numPr>
          <w:ilvl w:val="0"/>
          <w:numId w:val="2"/>
        </w:numPr>
        <w:rPr>
          <w:rFonts w:ascii="Arial" w:hAnsi="Arial" w:cs="Arial"/>
          <w:smallCaps/>
          <w:color w:val="auto"/>
          <w:sz w:val="20"/>
          <w:szCs w:val="20"/>
          <w:lang w:val="en-GB"/>
        </w:rPr>
      </w:pPr>
      <w:r w:rsidRPr="00295F4C">
        <w:rPr>
          <w:rFonts w:ascii="Arial" w:hAnsi="Arial" w:cs="Arial"/>
          <w:smallCaps/>
          <w:color w:val="auto"/>
          <w:sz w:val="20"/>
          <w:szCs w:val="20"/>
          <w:lang w:val="en-GB"/>
        </w:rPr>
        <w:t>Activity</w:t>
      </w:r>
      <w:r w:rsidR="002415F5" w:rsidRPr="00295F4C">
        <w:rPr>
          <w:rFonts w:ascii="Arial" w:hAnsi="Arial" w:cs="Arial"/>
          <w:smallCaps/>
          <w:color w:val="auto"/>
          <w:sz w:val="20"/>
          <w:szCs w:val="20"/>
          <w:lang w:val="en-GB"/>
        </w:rPr>
        <w:t xml:space="preserve"> – </w:t>
      </w:r>
      <w:r w:rsidR="00D510B9" w:rsidRPr="00295F4C">
        <w:rPr>
          <w:rFonts w:ascii="Arial" w:hAnsi="Arial" w:cs="Arial"/>
          <w:smallCaps/>
          <w:color w:val="auto"/>
          <w:sz w:val="20"/>
          <w:szCs w:val="20"/>
          <w:lang w:val="en-GB"/>
        </w:rPr>
        <w:t>main</w:t>
      </w:r>
      <w:r w:rsidR="002415F5" w:rsidRPr="00295F4C">
        <w:rPr>
          <w:rFonts w:ascii="Arial" w:hAnsi="Arial" w:cs="Arial"/>
          <w:smallCaps/>
          <w:color w:val="auto"/>
          <w:sz w:val="20"/>
          <w:szCs w:val="20"/>
          <w:lang w:val="en-GB"/>
        </w:rPr>
        <w:t xml:space="preserve"> action</w:t>
      </w:r>
      <w:r w:rsidR="00D510B9" w:rsidRPr="00295F4C">
        <w:rPr>
          <w:rFonts w:ascii="Arial" w:hAnsi="Arial" w:cs="Arial"/>
          <w:smallCaps/>
          <w:color w:val="auto"/>
          <w:sz w:val="20"/>
          <w:szCs w:val="20"/>
          <w:lang w:val="en-GB"/>
        </w:rPr>
        <w:t>s</w:t>
      </w:r>
      <w:r w:rsidR="00667152" w:rsidRPr="00295F4C">
        <w:rPr>
          <w:rStyle w:val="FootnoteReference"/>
          <w:rFonts w:ascii="Arial" w:hAnsi="Arial" w:cs="Arial"/>
          <w:smallCaps/>
          <w:color w:val="auto"/>
          <w:sz w:val="20"/>
          <w:szCs w:val="20"/>
          <w:lang w:val="en-GB"/>
        </w:rPr>
        <w:footnoteReference w:id="1"/>
      </w:r>
      <w:r w:rsidR="00D91897" w:rsidRPr="00295F4C">
        <w:rPr>
          <w:rFonts w:ascii="Arial" w:hAnsi="Arial" w:cs="Arial"/>
          <w:sz w:val="20"/>
          <w:szCs w:val="20"/>
          <w:lang w:val="en-GB"/>
        </w:rPr>
        <w:t xml:space="preserve">: </w:t>
      </w:r>
      <w:r w:rsidR="00FC3736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>Please specify</w:t>
      </w:r>
      <w:r w:rsidR="00D54D88" w:rsidRPr="009200F8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 xml:space="preserve"> the main activity of the action:</w:t>
      </w:r>
      <w:r w:rsidR="00D54D88" w:rsidRPr="00295F4C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 xml:space="preserve">  </w:t>
      </w:r>
      <w:r w:rsidR="00D04411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br/>
      </w:r>
      <w:r w:rsidR="00D54D88" w:rsidRPr="00C34E1C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 xml:space="preserve">Tick </w:t>
      </w:r>
      <w:r w:rsidR="00D04411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 xml:space="preserve">the relevant </w:t>
      </w:r>
      <w:r w:rsidR="00D54D88" w:rsidRPr="00C34E1C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box</w:t>
      </w:r>
      <w:r w:rsidR="00D04411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 xml:space="preserve"> (</w:t>
      </w:r>
      <w:r w:rsidR="00D54D88" w:rsidRPr="00C34E1C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More than one allowed</w:t>
      </w:r>
      <w:r w:rsidR="00D04411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)</w:t>
      </w:r>
      <w:r w:rsidR="007B1ED5" w:rsidRPr="00295F4C">
        <w:rPr>
          <w:rFonts w:ascii="Arial" w:hAnsi="Arial" w:cs="Arial"/>
          <w:smallCaps/>
          <w:color w:val="auto"/>
          <w:sz w:val="20"/>
          <w:szCs w:val="20"/>
          <w:lang w:val="en-GB"/>
        </w:rPr>
        <w:br/>
      </w:r>
    </w:p>
    <w:tbl>
      <w:tblPr>
        <w:tblStyle w:val="TableGrid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5812"/>
      </w:tblGrid>
      <w:tr w:rsidR="00FC3736" w:rsidRPr="00295F4C" w14:paraId="034CA8B6" w14:textId="77777777" w:rsidTr="006C5D33">
        <w:trPr>
          <w:trHeight w:val="378"/>
        </w:trPr>
        <w:tc>
          <w:tcPr>
            <w:tcW w:w="3227" w:type="dxa"/>
            <w:tcBorders>
              <w:right w:val="single" w:sz="4" w:space="0" w:color="auto"/>
            </w:tcBorders>
          </w:tcPr>
          <w:p w14:paraId="17AC1197" w14:textId="77777777" w:rsidR="00FC3736" w:rsidRPr="00295F4C" w:rsidRDefault="00FC3736" w:rsidP="00FC3736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295F4C"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  <w:t xml:space="preserve">Main 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  <w:t>activity</w:t>
            </w:r>
          </w:p>
        </w:tc>
        <w:tc>
          <w:tcPr>
            <w:tcW w:w="5812" w:type="dxa"/>
            <w:tcBorders>
              <w:left w:val="single" w:sz="4" w:space="0" w:color="auto"/>
            </w:tcBorders>
          </w:tcPr>
          <w:p w14:paraId="3F2B82FB" w14:textId="77777777" w:rsidR="00FC3736" w:rsidRPr="00295F4C" w:rsidRDefault="00FC3736" w:rsidP="00FF6E5F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295F4C"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  <w:t>Add. Information</w:t>
            </w:r>
          </w:p>
        </w:tc>
      </w:tr>
      <w:tr w:rsidR="00FC3736" w:rsidRPr="00295F4C" w14:paraId="049F54F0" w14:textId="77777777" w:rsidTr="006C5D33">
        <w:tc>
          <w:tcPr>
            <w:tcW w:w="3227" w:type="dxa"/>
            <w:tcBorders>
              <w:right w:val="single" w:sz="4" w:space="0" w:color="auto"/>
            </w:tcBorders>
          </w:tcPr>
          <w:p w14:paraId="2EF0F335" w14:textId="77777777" w:rsidR="00FC3736" w:rsidRPr="00295F4C" w:rsidRDefault="004F2CE5" w:rsidP="00E17CD3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1012369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736" w:rsidRPr="00295F4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FC3736" w:rsidRPr="00295F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FC3736"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Online information</w:t>
            </w:r>
          </w:p>
        </w:tc>
        <w:tc>
          <w:tcPr>
            <w:tcW w:w="5812" w:type="dxa"/>
            <w:tcBorders>
              <w:left w:val="single" w:sz="4" w:space="0" w:color="auto"/>
            </w:tcBorders>
          </w:tcPr>
          <w:p w14:paraId="6CAF0EB9" w14:textId="77777777" w:rsidR="00FC3736" w:rsidRDefault="00FC3736" w:rsidP="00E17CD3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Website address:</w:t>
            </w:r>
          </w:p>
          <w:p w14:paraId="12D4B137" w14:textId="77777777" w:rsidR="00FC3736" w:rsidRPr="00295F4C" w:rsidRDefault="00FC3736" w:rsidP="00E17CD3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C3736" w:rsidRPr="00295F4C" w14:paraId="3E16A1CA" w14:textId="77777777" w:rsidTr="006C5D33">
        <w:tc>
          <w:tcPr>
            <w:tcW w:w="3227" w:type="dxa"/>
            <w:tcBorders>
              <w:right w:val="single" w:sz="4" w:space="0" w:color="auto"/>
            </w:tcBorders>
          </w:tcPr>
          <w:p w14:paraId="6F8A3960" w14:textId="77777777" w:rsidR="00FC3736" w:rsidRPr="00295F4C" w:rsidRDefault="004F2CE5" w:rsidP="00E17CD3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928192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736" w:rsidRPr="00295F4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FC3736" w:rsidRPr="00295F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FC3736"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Risk Awareness campaign</w:t>
            </w:r>
          </w:p>
        </w:tc>
        <w:tc>
          <w:tcPr>
            <w:tcW w:w="5812" w:type="dxa"/>
            <w:tcBorders>
              <w:left w:val="single" w:sz="4" w:space="0" w:color="auto"/>
            </w:tcBorders>
          </w:tcPr>
          <w:p w14:paraId="24C80EF0" w14:textId="72D43444" w:rsidR="00FC3736" w:rsidRDefault="00FC3736" w:rsidP="00C40DF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Name of the actio</w:t>
            </w:r>
            <w:r w:rsidR="00C27791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n and target group</w:t>
            </w:r>
            <w:r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:</w:t>
            </w:r>
          </w:p>
          <w:p w14:paraId="29F1D8CB" w14:textId="77777777" w:rsidR="00FC3736" w:rsidRPr="00295F4C" w:rsidRDefault="00FC3736" w:rsidP="00C40DF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C3736" w:rsidRPr="00295F4C" w14:paraId="69D45256" w14:textId="77777777" w:rsidTr="006C5D33">
        <w:tc>
          <w:tcPr>
            <w:tcW w:w="3227" w:type="dxa"/>
            <w:tcBorders>
              <w:right w:val="single" w:sz="4" w:space="0" w:color="auto"/>
            </w:tcBorders>
          </w:tcPr>
          <w:p w14:paraId="05498526" w14:textId="77777777" w:rsidR="00FC3736" w:rsidRPr="00295F4C" w:rsidRDefault="004F2CE5" w:rsidP="00E17CD3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144413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736" w:rsidRPr="00295F4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FC3736" w:rsidRPr="00295F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FC3736"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Education in schools</w:t>
            </w:r>
          </w:p>
        </w:tc>
        <w:tc>
          <w:tcPr>
            <w:tcW w:w="5812" w:type="dxa"/>
            <w:tcBorders>
              <w:left w:val="single" w:sz="4" w:space="0" w:color="auto"/>
            </w:tcBorders>
          </w:tcPr>
          <w:p w14:paraId="7085B035" w14:textId="77777777" w:rsidR="00FC3736" w:rsidRDefault="00FC3736" w:rsidP="00E17CD3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Specify school level:</w:t>
            </w:r>
          </w:p>
          <w:p w14:paraId="53C5E44D" w14:textId="77777777" w:rsidR="00FC3736" w:rsidRPr="00295F4C" w:rsidRDefault="00FC3736" w:rsidP="00E17CD3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C3736" w:rsidRPr="00295F4C" w14:paraId="75746022" w14:textId="77777777" w:rsidTr="00180C28">
        <w:tc>
          <w:tcPr>
            <w:tcW w:w="3227" w:type="dxa"/>
            <w:tcBorders>
              <w:right w:val="single" w:sz="4" w:space="0" w:color="auto"/>
            </w:tcBorders>
          </w:tcPr>
          <w:p w14:paraId="11678A75" w14:textId="77777777" w:rsidR="00FC3736" w:rsidRPr="00295F4C" w:rsidRDefault="004F2CE5" w:rsidP="00E17CD3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179219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736" w:rsidRPr="00295F4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FC3736" w:rsidRPr="00295F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FC3736"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Training / Exercises</w:t>
            </w:r>
          </w:p>
        </w:tc>
        <w:tc>
          <w:tcPr>
            <w:tcW w:w="5812" w:type="dxa"/>
            <w:tcBorders>
              <w:left w:val="single" w:sz="4" w:space="0" w:color="auto"/>
            </w:tcBorders>
          </w:tcPr>
          <w:p w14:paraId="4C375C7B" w14:textId="77777777" w:rsidR="00FC3736" w:rsidRDefault="00FC3736" w:rsidP="00667152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Target group:</w:t>
            </w:r>
          </w:p>
          <w:p w14:paraId="02E3BA72" w14:textId="77777777" w:rsidR="00FC3736" w:rsidRPr="00295F4C" w:rsidRDefault="00FC3736" w:rsidP="00667152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C3736" w:rsidRPr="00295F4C" w14:paraId="0CB4686B" w14:textId="77777777" w:rsidTr="00180C28">
        <w:tc>
          <w:tcPr>
            <w:tcW w:w="3227" w:type="dxa"/>
            <w:tcBorders>
              <w:right w:val="single" w:sz="4" w:space="0" w:color="auto"/>
            </w:tcBorders>
          </w:tcPr>
          <w:p w14:paraId="0C98E574" w14:textId="77777777" w:rsidR="00FC3736" w:rsidRPr="00295F4C" w:rsidRDefault="004F2CE5" w:rsidP="00E17CD3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1378053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736" w:rsidRPr="00295F4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FC3736" w:rsidRPr="00295F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FC3736"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5812" w:type="dxa"/>
            <w:tcBorders>
              <w:left w:val="single" w:sz="4" w:space="0" w:color="auto"/>
            </w:tcBorders>
          </w:tcPr>
          <w:p w14:paraId="60A74950" w14:textId="77777777" w:rsidR="00FC3736" w:rsidRPr="00295F4C" w:rsidRDefault="00FC3736" w:rsidP="00667152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</w:tbl>
    <w:p w14:paraId="7B9253FB" w14:textId="3365636F" w:rsidR="005D78BA" w:rsidRPr="00295F4C" w:rsidRDefault="00BF647B" w:rsidP="005D78BA">
      <w:pPr>
        <w:spacing w:after="0" w:line="240" w:lineRule="auto"/>
        <w:rPr>
          <w:rFonts w:ascii="Arial" w:hAnsi="Arial" w:cs="Arial"/>
          <w:noProof/>
          <w:sz w:val="20"/>
          <w:szCs w:val="20"/>
          <w:lang w:eastAsia="en-GB"/>
        </w:rPr>
      </w:pPr>
      <w:r>
        <w:rPr>
          <w:rFonts w:ascii="Arial" w:hAnsi="Arial" w:cs="Arial"/>
          <w:noProof/>
          <w:sz w:val="20"/>
          <w:szCs w:val="20"/>
          <w:lang w:eastAsia="en-GB"/>
        </w:rPr>
        <w:br/>
      </w:r>
      <w:r w:rsidR="005D78BA" w:rsidRPr="00295F4C">
        <w:rPr>
          <w:rFonts w:ascii="Arial" w:hAnsi="Arial" w:cs="Arial"/>
          <w:noProof/>
          <w:sz w:val="20"/>
          <w:szCs w:val="20"/>
          <w:lang w:eastAsia="en-GB"/>
        </w:rPr>
        <w:t>If other</w:t>
      </w:r>
      <w:r w:rsidR="00180C28">
        <w:rPr>
          <w:rFonts w:ascii="Arial" w:hAnsi="Arial" w:cs="Arial"/>
          <w:noProof/>
          <w:sz w:val="20"/>
          <w:szCs w:val="20"/>
          <w:lang w:eastAsia="en-GB"/>
        </w:rPr>
        <w:t>,</w:t>
      </w:r>
      <w:r w:rsidR="005D78BA" w:rsidRPr="00295F4C">
        <w:rPr>
          <w:rFonts w:ascii="Arial" w:hAnsi="Arial" w:cs="Arial"/>
          <w:noProof/>
          <w:sz w:val="20"/>
          <w:szCs w:val="20"/>
          <w:lang w:eastAsia="en-GB"/>
        </w:rPr>
        <w:t xml:space="preserve"> please specify, ______________________________________________________________</w:t>
      </w:r>
    </w:p>
    <w:p w14:paraId="6C6C69FD" w14:textId="77777777" w:rsidR="000C1525" w:rsidRDefault="000C1525" w:rsidP="000C1525"/>
    <w:p w14:paraId="6E985B91" w14:textId="1F1BA28B" w:rsidR="005D78BA" w:rsidRPr="00295F4C" w:rsidRDefault="00677378" w:rsidP="00680832">
      <w:pPr>
        <w:pStyle w:val="Heading1"/>
        <w:numPr>
          <w:ilvl w:val="0"/>
          <w:numId w:val="2"/>
        </w:numPr>
        <w:rPr>
          <w:rFonts w:ascii="Arial" w:hAnsi="Arial" w:cs="Arial"/>
          <w:smallCaps/>
          <w:color w:val="auto"/>
          <w:sz w:val="20"/>
          <w:szCs w:val="20"/>
          <w:lang w:val="en-GB"/>
        </w:rPr>
      </w:pPr>
      <w:r w:rsidRPr="00295F4C">
        <w:rPr>
          <w:rFonts w:ascii="Arial" w:hAnsi="Arial" w:cs="Arial"/>
          <w:smallCaps/>
          <w:color w:val="auto"/>
          <w:sz w:val="20"/>
          <w:szCs w:val="20"/>
          <w:lang w:val="en-GB"/>
        </w:rPr>
        <w:t>Activity</w:t>
      </w:r>
      <w:r w:rsidR="002415F5" w:rsidRPr="00295F4C">
        <w:rPr>
          <w:rFonts w:ascii="Arial" w:hAnsi="Arial" w:cs="Arial"/>
          <w:smallCaps/>
          <w:color w:val="auto"/>
          <w:sz w:val="20"/>
          <w:szCs w:val="20"/>
          <w:lang w:val="en-GB"/>
        </w:rPr>
        <w:t xml:space="preserve"> </w:t>
      </w:r>
      <w:r w:rsidR="00D772DD" w:rsidRPr="00295F4C">
        <w:rPr>
          <w:rFonts w:ascii="Arial" w:hAnsi="Arial" w:cs="Arial"/>
          <w:smallCaps/>
          <w:color w:val="auto"/>
          <w:sz w:val="20"/>
          <w:szCs w:val="20"/>
          <w:lang w:val="en-GB"/>
        </w:rPr>
        <w:t>–</w:t>
      </w:r>
      <w:r w:rsidR="002415F5" w:rsidRPr="00295F4C">
        <w:rPr>
          <w:rFonts w:ascii="Arial" w:hAnsi="Arial" w:cs="Arial"/>
          <w:smallCaps/>
          <w:color w:val="auto"/>
          <w:sz w:val="20"/>
          <w:szCs w:val="20"/>
          <w:lang w:val="en-GB"/>
        </w:rPr>
        <w:t xml:space="preserve"> </w:t>
      </w:r>
      <w:r w:rsidR="006F56AD" w:rsidRPr="00295F4C">
        <w:rPr>
          <w:rFonts w:ascii="Arial" w:hAnsi="Arial" w:cs="Arial"/>
          <w:smallCaps/>
          <w:color w:val="auto"/>
          <w:sz w:val="20"/>
          <w:szCs w:val="20"/>
          <w:lang w:val="en-GB"/>
        </w:rPr>
        <w:t>dissemination of information</w:t>
      </w:r>
      <w:r w:rsidR="00D91897" w:rsidRPr="00295F4C">
        <w:rPr>
          <w:rFonts w:ascii="Arial" w:hAnsi="Arial" w:cs="Arial"/>
          <w:smallCaps/>
          <w:color w:val="auto"/>
          <w:sz w:val="20"/>
          <w:szCs w:val="20"/>
          <w:lang w:val="en-GB"/>
        </w:rPr>
        <w:t>:</w:t>
      </w:r>
      <w:r w:rsidR="00D91897" w:rsidRPr="00295F4C">
        <w:rPr>
          <w:rFonts w:ascii="Arial" w:hAnsi="Arial" w:cs="Arial"/>
          <w:sz w:val="20"/>
          <w:szCs w:val="20"/>
          <w:lang w:val="en-GB"/>
        </w:rPr>
        <w:t xml:space="preserve"> </w:t>
      </w:r>
      <w:r w:rsidR="00FC3736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>Please indicate</w:t>
      </w:r>
      <w:r w:rsidR="00D91897" w:rsidRPr="009200F8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 xml:space="preserve"> which communication channels were used by this action.</w:t>
      </w:r>
      <w:r w:rsidR="00D91897" w:rsidRPr="00295F4C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 xml:space="preserve"> </w:t>
      </w:r>
      <w:r w:rsidR="00D91897" w:rsidRPr="00C34E1C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 xml:space="preserve">Tick </w:t>
      </w:r>
      <w:r w:rsidR="00D04411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 xml:space="preserve">the relevant </w:t>
      </w:r>
      <w:r w:rsidR="00D91897" w:rsidRPr="00C34E1C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box</w:t>
      </w:r>
      <w:r w:rsidR="00D04411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 xml:space="preserve"> (</w:t>
      </w:r>
      <w:r w:rsidR="00D91897" w:rsidRPr="00C34E1C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More than one allowed</w:t>
      </w:r>
      <w:r w:rsidR="00B74AEB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)</w:t>
      </w:r>
      <w:r w:rsidR="00D91897" w:rsidRPr="00C34E1C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.</w:t>
      </w:r>
      <w:r w:rsidR="00680832" w:rsidRPr="00295F4C">
        <w:rPr>
          <w:rFonts w:ascii="Arial" w:hAnsi="Arial" w:cs="Arial"/>
          <w:smallCaps/>
          <w:color w:val="auto"/>
          <w:sz w:val="20"/>
          <w:szCs w:val="20"/>
          <w:lang w:val="en-GB"/>
        </w:rPr>
        <w:br/>
      </w:r>
    </w:p>
    <w:tbl>
      <w:tblPr>
        <w:tblStyle w:val="TableGrid"/>
        <w:tblW w:w="921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5812"/>
      </w:tblGrid>
      <w:tr w:rsidR="00BA2607" w:rsidRPr="00295F4C" w14:paraId="26E93556" w14:textId="77777777" w:rsidTr="003971E0">
        <w:trPr>
          <w:trHeight w:val="708"/>
        </w:trPr>
        <w:tc>
          <w:tcPr>
            <w:tcW w:w="3403" w:type="dxa"/>
          </w:tcPr>
          <w:p w14:paraId="65FDBD96" w14:textId="77777777" w:rsidR="00BA2607" w:rsidRPr="00295F4C" w:rsidRDefault="00BA2607" w:rsidP="00DD7F16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295F4C"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  <w:t>Main areas</w:t>
            </w:r>
          </w:p>
        </w:tc>
        <w:tc>
          <w:tcPr>
            <w:tcW w:w="5812" w:type="dxa"/>
          </w:tcPr>
          <w:p w14:paraId="525F23B2" w14:textId="77777777" w:rsidR="00BA2607" w:rsidRPr="00295F4C" w:rsidRDefault="00BA2607" w:rsidP="00DD7F16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295F4C"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  <w:t>Add. Information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  <w:t xml:space="preserve"> on how </w:t>
            </w:r>
            <w:r w:rsidRPr="00FF6E5F"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  <w:t xml:space="preserve">dissemination 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  <w:t xml:space="preserve">was </w:t>
            </w:r>
            <w:r w:rsidRPr="00FF6E5F"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  <w:t>ensured</w:t>
            </w:r>
          </w:p>
        </w:tc>
      </w:tr>
      <w:tr w:rsidR="00BA2607" w:rsidRPr="00295F4C" w14:paraId="269D1105" w14:textId="77777777" w:rsidTr="003971E0">
        <w:trPr>
          <w:trHeight w:val="413"/>
        </w:trPr>
        <w:tc>
          <w:tcPr>
            <w:tcW w:w="3403" w:type="dxa"/>
          </w:tcPr>
          <w:p w14:paraId="5BAFFDA1" w14:textId="77777777" w:rsidR="00BA2607" w:rsidRPr="00295F4C" w:rsidRDefault="004F2CE5" w:rsidP="00FF6E5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1413157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607" w:rsidRPr="00295F4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A2607" w:rsidRPr="00295F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BA2607"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Online information</w:t>
            </w:r>
          </w:p>
        </w:tc>
        <w:tc>
          <w:tcPr>
            <w:tcW w:w="5812" w:type="dxa"/>
          </w:tcPr>
          <w:p w14:paraId="09A1FE15" w14:textId="77777777" w:rsidR="00BA2607" w:rsidRPr="00295F4C" w:rsidRDefault="00BA2607" w:rsidP="00FF6E5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Website address:</w:t>
            </w:r>
          </w:p>
        </w:tc>
      </w:tr>
      <w:tr w:rsidR="00BA2607" w:rsidRPr="00295F4C" w14:paraId="78E3473D" w14:textId="77777777" w:rsidTr="003971E0">
        <w:tc>
          <w:tcPr>
            <w:tcW w:w="3403" w:type="dxa"/>
          </w:tcPr>
          <w:p w14:paraId="72A2B8CA" w14:textId="77777777" w:rsidR="00BA2607" w:rsidRPr="00295F4C" w:rsidRDefault="004F2CE5" w:rsidP="00CC48C9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219371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607" w:rsidRPr="00295F4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A2607" w:rsidRPr="00295F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BA2607"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Traditional media (TV, Radio)</w:t>
            </w:r>
          </w:p>
          <w:p w14:paraId="679824A0" w14:textId="77777777" w:rsidR="00BA2607" w:rsidRPr="00295F4C" w:rsidRDefault="00BA2607" w:rsidP="00CC48C9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5812" w:type="dxa"/>
          </w:tcPr>
          <w:p w14:paraId="52C20915" w14:textId="77777777" w:rsidR="00BA2607" w:rsidRPr="00295F4C" w:rsidRDefault="00BA2607" w:rsidP="00CC48C9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Please specify:</w:t>
            </w:r>
          </w:p>
        </w:tc>
      </w:tr>
      <w:tr w:rsidR="00BA2607" w:rsidRPr="00295F4C" w14:paraId="30F10736" w14:textId="77777777" w:rsidTr="003971E0">
        <w:tc>
          <w:tcPr>
            <w:tcW w:w="3403" w:type="dxa"/>
          </w:tcPr>
          <w:p w14:paraId="4230DC7B" w14:textId="77777777" w:rsidR="00BA2607" w:rsidRPr="00295F4C" w:rsidRDefault="004F2CE5" w:rsidP="00CC48C9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1664157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607" w:rsidRPr="00295F4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A2607" w:rsidRPr="00295F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BA2607"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Social media</w:t>
            </w:r>
          </w:p>
          <w:p w14:paraId="6787351F" w14:textId="77777777" w:rsidR="00BA2607" w:rsidRPr="00295F4C" w:rsidRDefault="00BA2607" w:rsidP="00CC48C9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5812" w:type="dxa"/>
          </w:tcPr>
          <w:p w14:paraId="490DC951" w14:textId="77777777" w:rsidR="00BA2607" w:rsidRPr="00295F4C" w:rsidRDefault="00BA2607" w:rsidP="00CC48C9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Please specify:</w:t>
            </w:r>
          </w:p>
        </w:tc>
      </w:tr>
      <w:tr w:rsidR="00BA2607" w:rsidRPr="00295F4C" w14:paraId="0CF80A92" w14:textId="77777777" w:rsidTr="003971E0">
        <w:tc>
          <w:tcPr>
            <w:tcW w:w="3403" w:type="dxa"/>
          </w:tcPr>
          <w:p w14:paraId="29AE73D7" w14:textId="77777777" w:rsidR="00BA2607" w:rsidRPr="00295F4C" w:rsidRDefault="004F2CE5" w:rsidP="00CC48C9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1365667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607" w:rsidRPr="00295F4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A2607" w:rsidRPr="00295F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BA2607"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Printed material </w:t>
            </w:r>
          </w:p>
          <w:p w14:paraId="249ED50D" w14:textId="77777777" w:rsidR="00BA2607" w:rsidRPr="00295F4C" w:rsidRDefault="00BA2607" w:rsidP="00CC48C9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5812" w:type="dxa"/>
          </w:tcPr>
          <w:p w14:paraId="7C60144F" w14:textId="77777777" w:rsidR="00BA2607" w:rsidRPr="00295F4C" w:rsidRDefault="00BA2607" w:rsidP="00CC48C9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Please specify:</w:t>
            </w:r>
          </w:p>
        </w:tc>
      </w:tr>
      <w:tr w:rsidR="00BA2607" w:rsidRPr="00295F4C" w14:paraId="606A200C" w14:textId="77777777" w:rsidTr="003971E0">
        <w:tc>
          <w:tcPr>
            <w:tcW w:w="3403" w:type="dxa"/>
          </w:tcPr>
          <w:p w14:paraId="22BA3DDC" w14:textId="77777777" w:rsidR="00BA2607" w:rsidRPr="00295F4C" w:rsidRDefault="004F2CE5" w:rsidP="00CC48C9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959025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607" w:rsidRPr="00295F4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A2607" w:rsidRPr="00295F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BA2607"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Event / exhibition, other</w:t>
            </w:r>
          </w:p>
          <w:p w14:paraId="5DE3EAF3" w14:textId="77777777" w:rsidR="00BA2607" w:rsidRPr="00295F4C" w:rsidRDefault="00BA2607" w:rsidP="00CC48C9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5812" w:type="dxa"/>
          </w:tcPr>
          <w:p w14:paraId="0BB957CE" w14:textId="77777777" w:rsidR="00BA2607" w:rsidRPr="00295F4C" w:rsidRDefault="00BA2607" w:rsidP="00CC48C9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Please specify:</w:t>
            </w:r>
          </w:p>
        </w:tc>
      </w:tr>
      <w:tr w:rsidR="00BA2607" w:rsidRPr="00295F4C" w14:paraId="4C0994B3" w14:textId="77777777" w:rsidTr="003971E0">
        <w:tc>
          <w:tcPr>
            <w:tcW w:w="3403" w:type="dxa"/>
          </w:tcPr>
          <w:p w14:paraId="625C5EA0" w14:textId="77777777" w:rsidR="00BA2607" w:rsidRPr="00295F4C" w:rsidRDefault="004F2CE5" w:rsidP="00CC48C9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826361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2607" w:rsidRPr="00295F4C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A2607" w:rsidRPr="00295F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BA2607"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</w:t>
            </w:r>
          </w:p>
          <w:p w14:paraId="0CA6FA0B" w14:textId="77777777" w:rsidR="00BA2607" w:rsidRPr="00295F4C" w:rsidRDefault="00BA2607" w:rsidP="00CC48C9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5812" w:type="dxa"/>
          </w:tcPr>
          <w:p w14:paraId="7CD32A45" w14:textId="77777777" w:rsidR="00BA2607" w:rsidRPr="00295F4C" w:rsidRDefault="00BA2607" w:rsidP="00CC48C9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</w:tbl>
    <w:p w14:paraId="789BB14F" w14:textId="77777777" w:rsidR="0037401C" w:rsidRDefault="0037401C" w:rsidP="00D510B9">
      <w:pPr>
        <w:spacing w:after="0" w:line="240" w:lineRule="auto"/>
        <w:rPr>
          <w:rFonts w:ascii="Arial" w:hAnsi="Arial" w:cs="Arial"/>
          <w:noProof/>
          <w:sz w:val="20"/>
          <w:szCs w:val="20"/>
          <w:lang w:eastAsia="en-GB"/>
        </w:rPr>
      </w:pPr>
    </w:p>
    <w:p w14:paraId="0C3F5977" w14:textId="6EEC418D" w:rsidR="00C81C45" w:rsidRDefault="00677378" w:rsidP="00D510B9">
      <w:pPr>
        <w:spacing w:after="0" w:line="240" w:lineRule="auto"/>
        <w:rPr>
          <w:rFonts w:ascii="Arial" w:hAnsi="Arial" w:cs="Arial"/>
          <w:noProof/>
          <w:sz w:val="20"/>
          <w:szCs w:val="20"/>
          <w:lang w:eastAsia="en-GB"/>
        </w:rPr>
      </w:pPr>
      <w:r w:rsidRPr="00295F4C">
        <w:rPr>
          <w:rFonts w:ascii="Arial" w:hAnsi="Arial" w:cs="Arial"/>
          <w:noProof/>
          <w:sz w:val="20"/>
          <w:szCs w:val="20"/>
          <w:lang w:eastAsia="en-GB"/>
        </w:rPr>
        <w:t>If other</w:t>
      </w:r>
      <w:r w:rsidR="00180C28">
        <w:rPr>
          <w:rFonts w:ascii="Arial" w:hAnsi="Arial" w:cs="Arial"/>
          <w:noProof/>
          <w:sz w:val="20"/>
          <w:szCs w:val="20"/>
          <w:lang w:eastAsia="en-GB"/>
        </w:rPr>
        <w:t>,</w:t>
      </w:r>
      <w:r w:rsidRPr="00295F4C">
        <w:rPr>
          <w:rFonts w:ascii="Arial" w:hAnsi="Arial" w:cs="Arial"/>
          <w:noProof/>
          <w:sz w:val="20"/>
          <w:szCs w:val="20"/>
          <w:lang w:eastAsia="en-GB"/>
        </w:rPr>
        <w:t xml:space="preserve"> please specify, _______________________________</w:t>
      </w:r>
      <w:r w:rsidR="00D510B9" w:rsidRPr="00295F4C">
        <w:rPr>
          <w:rFonts w:ascii="Arial" w:hAnsi="Arial" w:cs="Arial"/>
          <w:noProof/>
          <w:sz w:val="20"/>
          <w:szCs w:val="20"/>
          <w:lang w:eastAsia="en-GB"/>
        </w:rPr>
        <w:t>_______________________________</w:t>
      </w:r>
    </w:p>
    <w:p w14:paraId="7557D95C" w14:textId="77777777" w:rsidR="009B71D0" w:rsidRDefault="009B71D0" w:rsidP="00D510B9">
      <w:pPr>
        <w:spacing w:after="0" w:line="240" w:lineRule="auto"/>
        <w:rPr>
          <w:rFonts w:ascii="Arial" w:hAnsi="Arial" w:cs="Arial"/>
          <w:noProof/>
          <w:sz w:val="20"/>
          <w:szCs w:val="20"/>
          <w:lang w:eastAsia="en-GB"/>
        </w:rPr>
      </w:pPr>
    </w:p>
    <w:p w14:paraId="16A2EE4B" w14:textId="58D0DF92" w:rsidR="007457DA" w:rsidRPr="00571B8E" w:rsidRDefault="007457DA" w:rsidP="007457DA">
      <w:pPr>
        <w:pStyle w:val="Heading1"/>
        <w:numPr>
          <w:ilvl w:val="0"/>
          <w:numId w:val="2"/>
        </w:numPr>
        <w:rPr>
          <w:lang w:val="en-GB"/>
        </w:rPr>
      </w:pPr>
      <w:r w:rsidRPr="00571B8E">
        <w:rPr>
          <w:rFonts w:ascii="Arial" w:hAnsi="Arial" w:cs="Arial"/>
          <w:smallCaps/>
          <w:color w:val="auto"/>
          <w:sz w:val="20"/>
          <w:szCs w:val="20"/>
          <w:lang w:val="en-GB"/>
        </w:rPr>
        <w:lastRenderedPageBreak/>
        <w:t>Relevance for prevention:</w:t>
      </w:r>
      <w:r w:rsidRPr="00571B8E">
        <w:rPr>
          <w:rFonts w:ascii="Arial" w:hAnsi="Arial" w:cs="Arial"/>
          <w:sz w:val="20"/>
          <w:szCs w:val="20"/>
          <w:lang w:val="en-GB"/>
        </w:rPr>
        <w:t xml:space="preserve"> </w:t>
      </w:r>
      <w:r w:rsidR="0026436F" w:rsidRPr="00571B8E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>Please specify the main activity of the action:</w:t>
      </w:r>
      <w:r w:rsidR="0026436F" w:rsidRPr="00571B8E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 xml:space="preserve">  </w:t>
      </w:r>
      <w:r w:rsidR="00D04411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br/>
      </w:r>
      <w:r w:rsidR="0026436F" w:rsidRPr="00571B8E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Tick</w:t>
      </w:r>
      <w:r w:rsidR="00D04411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 xml:space="preserve"> the relevant</w:t>
      </w:r>
      <w:r w:rsidR="0026436F" w:rsidRPr="00571B8E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 xml:space="preserve"> box</w:t>
      </w:r>
      <w:r w:rsidR="00D04411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 xml:space="preserve"> (</w:t>
      </w:r>
      <w:r w:rsidR="0026436F" w:rsidRPr="00571B8E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More than one allowed</w:t>
      </w:r>
      <w:r w:rsidR="00D04411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)</w:t>
      </w:r>
      <w:r w:rsidRPr="00571B8E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br/>
      </w:r>
    </w:p>
    <w:tbl>
      <w:tblPr>
        <w:tblStyle w:val="TableGrid"/>
        <w:tblW w:w="976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810"/>
      </w:tblGrid>
      <w:tr w:rsidR="007457DA" w:rsidRPr="00571B8E" w14:paraId="194E3423" w14:textId="6771D324" w:rsidTr="00163D8B">
        <w:trPr>
          <w:trHeight w:val="458"/>
        </w:trPr>
        <w:tc>
          <w:tcPr>
            <w:tcW w:w="5954" w:type="dxa"/>
          </w:tcPr>
          <w:p w14:paraId="039C751D" w14:textId="72F95BE7" w:rsidR="007457DA" w:rsidRPr="0072324D" w:rsidRDefault="004F2CE5" w:rsidP="0072324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0"/>
                  <w:szCs w:val="20"/>
                </w:rPr>
                <w:id w:val="-394511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7DA" w:rsidRPr="0072324D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7457DA" w:rsidRPr="0072324D">
              <w:rPr>
                <w:rFonts w:ascii="Arial" w:hAnsi="Arial" w:cs="Arial"/>
                <w:bCs/>
                <w:sz w:val="20"/>
                <w:szCs w:val="20"/>
              </w:rPr>
              <w:t xml:space="preserve">   </w:t>
            </w:r>
            <w:r w:rsidR="0072324D" w:rsidRPr="0072324D">
              <w:rPr>
                <w:rFonts w:ascii="Arial" w:hAnsi="Arial" w:cs="Arial"/>
                <w:bCs/>
                <w:sz w:val="20"/>
                <w:szCs w:val="20"/>
              </w:rPr>
              <w:t>Inform on e</w:t>
            </w:r>
            <w:r w:rsidR="0050551E" w:rsidRPr="0072324D">
              <w:rPr>
                <w:rFonts w:ascii="Arial" w:hAnsi="Arial" w:cs="Arial"/>
                <w:bCs/>
                <w:sz w:val="20"/>
                <w:szCs w:val="20"/>
              </w:rPr>
              <w:t>xposure</w:t>
            </w:r>
            <w:r w:rsidR="007457DA" w:rsidRPr="0072324D">
              <w:rPr>
                <w:rFonts w:ascii="Arial" w:hAnsi="Arial" w:cs="Arial"/>
                <w:bCs/>
                <w:sz w:val="20"/>
                <w:szCs w:val="20"/>
              </w:rPr>
              <w:t xml:space="preserve"> to wildfire risk</w:t>
            </w:r>
            <w:r w:rsidR="007457DA" w:rsidRPr="0072324D">
              <w:rPr>
                <w:rFonts w:ascii="Arial" w:hAnsi="Arial" w:cs="Arial"/>
                <w:bCs/>
                <w:sz w:val="20"/>
                <w:szCs w:val="20"/>
              </w:rPr>
              <w:br/>
            </w:r>
          </w:p>
        </w:tc>
        <w:tc>
          <w:tcPr>
            <w:tcW w:w="3810" w:type="dxa"/>
          </w:tcPr>
          <w:p w14:paraId="2445800D" w14:textId="4E769E73" w:rsidR="007457DA" w:rsidRPr="00571B8E" w:rsidRDefault="004F2CE5" w:rsidP="00E64655">
            <w:pPr>
              <w:spacing w:after="0" w:line="240" w:lineRule="auto"/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646246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1480" w:rsidRPr="00571B8E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FB1480" w:rsidRPr="00571B8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FB1480" w:rsidRPr="00571B8E">
              <w:rPr>
                <w:rFonts w:ascii="Arial" w:hAnsi="Arial" w:cs="Arial"/>
                <w:bCs/>
                <w:sz w:val="20"/>
                <w:szCs w:val="20"/>
              </w:rPr>
              <w:t>How to keep your property safe</w:t>
            </w:r>
          </w:p>
        </w:tc>
      </w:tr>
      <w:tr w:rsidR="00C30942" w:rsidRPr="00571B8E" w14:paraId="17BCA6D1" w14:textId="77777777" w:rsidTr="00163D8B">
        <w:trPr>
          <w:trHeight w:val="458"/>
        </w:trPr>
        <w:tc>
          <w:tcPr>
            <w:tcW w:w="5954" w:type="dxa"/>
          </w:tcPr>
          <w:p w14:paraId="74994893" w14:textId="39CAD946" w:rsidR="00C30942" w:rsidRPr="0072324D" w:rsidRDefault="004F2CE5" w:rsidP="00163D8B">
            <w:pPr>
              <w:spacing w:after="0" w:line="240" w:lineRule="auto"/>
              <w:rPr>
                <w:rFonts w:ascii="MS Gothic" w:eastAsia="MS Gothic" w:hAnsi="MS Gothic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1994551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1480" w:rsidRPr="0072324D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FB1480" w:rsidRPr="0072324D">
              <w:rPr>
                <w:rFonts w:ascii="Arial" w:hAnsi="Arial" w:cs="Arial"/>
                <w:bCs/>
                <w:sz w:val="20"/>
                <w:szCs w:val="20"/>
              </w:rPr>
              <w:t xml:space="preserve">   </w:t>
            </w:r>
            <w:r w:rsidR="0072324D" w:rsidRPr="0072324D">
              <w:rPr>
                <w:rFonts w:ascii="Arial" w:hAnsi="Arial" w:cs="Arial"/>
                <w:bCs/>
                <w:sz w:val="20"/>
                <w:szCs w:val="20"/>
              </w:rPr>
              <w:t>Inform on v</w:t>
            </w:r>
            <w:r w:rsidR="00FB1480" w:rsidRPr="0072324D">
              <w:rPr>
                <w:rFonts w:ascii="Arial" w:hAnsi="Arial" w:cs="Arial"/>
                <w:bCs/>
                <w:sz w:val="20"/>
                <w:szCs w:val="20"/>
              </w:rPr>
              <w:t>egetation</w:t>
            </w:r>
            <w:r w:rsidR="00A47DA0" w:rsidRPr="0072324D">
              <w:rPr>
                <w:rFonts w:ascii="Arial" w:hAnsi="Arial" w:cs="Arial"/>
                <w:bCs/>
                <w:sz w:val="20"/>
                <w:szCs w:val="20"/>
              </w:rPr>
              <w:t xml:space="preserve"> mgt. and</w:t>
            </w:r>
            <w:r w:rsidR="00FB1480" w:rsidRPr="0072324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0411A" w:rsidRPr="0072324D">
              <w:rPr>
                <w:rFonts w:ascii="Arial" w:hAnsi="Arial" w:cs="Arial"/>
                <w:bCs/>
                <w:sz w:val="20"/>
                <w:szCs w:val="20"/>
              </w:rPr>
              <w:t xml:space="preserve">vegetation </w:t>
            </w:r>
            <w:r w:rsidR="00FB1480" w:rsidRPr="0072324D">
              <w:rPr>
                <w:rFonts w:ascii="Arial" w:hAnsi="Arial" w:cs="Arial"/>
                <w:bCs/>
                <w:sz w:val="20"/>
                <w:szCs w:val="20"/>
              </w:rPr>
              <w:t>waste</w:t>
            </w:r>
            <w:r w:rsidR="00A0411A" w:rsidRPr="0072324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0211E" w:rsidRPr="0072324D">
              <w:rPr>
                <w:rFonts w:ascii="Arial" w:hAnsi="Arial" w:cs="Arial"/>
                <w:bCs/>
                <w:sz w:val="20"/>
                <w:szCs w:val="20"/>
              </w:rPr>
              <w:t>treatment</w:t>
            </w:r>
          </w:p>
        </w:tc>
        <w:tc>
          <w:tcPr>
            <w:tcW w:w="3810" w:type="dxa"/>
          </w:tcPr>
          <w:p w14:paraId="37822B1C" w14:textId="0020C2CE" w:rsidR="00C30942" w:rsidRPr="00571B8E" w:rsidRDefault="004F2CE5" w:rsidP="00A51ED8">
            <w:pPr>
              <w:spacing w:after="0" w:line="240" w:lineRule="auto"/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1000551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1ED8" w:rsidRPr="00571B8E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A51ED8" w:rsidRPr="00571B8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A51ED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Landuse planning</w:t>
            </w:r>
            <w:r w:rsidR="0072324D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 information</w:t>
            </w:r>
          </w:p>
        </w:tc>
      </w:tr>
      <w:tr w:rsidR="00A47DA0" w:rsidRPr="00571B8E" w14:paraId="78674DE8" w14:textId="77777777" w:rsidTr="00163D8B">
        <w:trPr>
          <w:trHeight w:val="458"/>
        </w:trPr>
        <w:tc>
          <w:tcPr>
            <w:tcW w:w="5954" w:type="dxa"/>
          </w:tcPr>
          <w:p w14:paraId="5FFAD7FC" w14:textId="1477D266" w:rsidR="00A47DA0" w:rsidRDefault="004F2CE5" w:rsidP="008C66F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2048713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DA0" w:rsidRPr="00AE455E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AE45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</w:t>
            </w:r>
            <w:r w:rsidR="008C66F3" w:rsidRPr="008C66F3">
              <w:rPr>
                <w:rFonts w:ascii="Arial" w:hAnsi="Arial" w:cs="Arial"/>
                <w:bCs/>
                <w:sz w:val="20"/>
                <w:szCs w:val="20"/>
              </w:rPr>
              <w:t xml:space="preserve">Inform on </w:t>
            </w:r>
            <w:r w:rsidR="00A47DA0" w:rsidRPr="00571B8E">
              <w:rPr>
                <w:rFonts w:ascii="Arial" w:hAnsi="Arial" w:cs="Arial"/>
                <w:bCs/>
                <w:sz w:val="20"/>
                <w:szCs w:val="20"/>
              </w:rPr>
              <w:t xml:space="preserve">fire propagation </w:t>
            </w:r>
            <w:r w:rsidR="008C66F3">
              <w:rPr>
                <w:rFonts w:ascii="Arial" w:hAnsi="Arial" w:cs="Arial"/>
                <w:bCs/>
                <w:sz w:val="20"/>
                <w:szCs w:val="20"/>
              </w:rPr>
              <w:t>factors</w:t>
            </w:r>
          </w:p>
        </w:tc>
        <w:tc>
          <w:tcPr>
            <w:tcW w:w="3810" w:type="dxa"/>
          </w:tcPr>
          <w:p w14:paraId="353CCBE8" w14:textId="602CA83E" w:rsidR="00A47DA0" w:rsidRDefault="004F2CE5" w:rsidP="00E6465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1011566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1ED8" w:rsidRPr="00571B8E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A51ED8" w:rsidRPr="00571B8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A51ED8" w:rsidRPr="00571B8E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</w:t>
            </w:r>
          </w:p>
        </w:tc>
      </w:tr>
    </w:tbl>
    <w:p w14:paraId="2318D402" w14:textId="2FC7B63B" w:rsidR="007457DA" w:rsidRPr="00571B8E" w:rsidRDefault="007457DA" w:rsidP="007457DA">
      <w:pPr>
        <w:spacing w:after="0" w:line="240" w:lineRule="auto"/>
        <w:rPr>
          <w:rFonts w:ascii="Arial" w:hAnsi="Arial" w:cs="Arial"/>
          <w:noProof/>
          <w:sz w:val="20"/>
          <w:szCs w:val="20"/>
          <w:lang w:eastAsia="en-GB"/>
        </w:rPr>
      </w:pPr>
      <w:r w:rsidRPr="00571B8E">
        <w:rPr>
          <w:rFonts w:ascii="Arial" w:hAnsi="Arial" w:cs="Arial"/>
          <w:noProof/>
          <w:sz w:val="20"/>
          <w:szCs w:val="20"/>
          <w:lang w:eastAsia="en-GB"/>
        </w:rPr>
        <w:t xml:space="preserve">If other, please specify, ______________________________________________________________ </w:t>
      </w:r>
    </w:p>
    <w:p w14:paraId="33D64B23" w14:textId="1D779FF6" w:rsidR="00A84508" w:rsidRPr="00571B8E" w:rsidRDefault="00A84508" w:rsidP="00D510B9">
      <w:pPr>
        <w:spacing w:after="0" w:line="240" w:lineRule="auto"/>
        <w:rPr>
          <w:rFonts w:ascii="Arial" w:hAnsi="Arial" w:cs="Arial"/>
          <w:noProof/>
          <w:sz w:val="20"/>
          <w:szCs w:val="20"/>
          <w:lang w:eastAsia="en-GB"/>
        </w:rPr>
      </w:pPr>
    </w:p>
    <w:p w14:paraId="4D974354" w14:textId="159B92D0" w:rsidR="001921AD" w:rsidRPr="00D04411" w:rsidRDefault="00261BD8" w:rsidP="00D04411">
      <w:pPr>
        <w:pStyle w:val="Heading1"/>
        <w:numPr>
          <w:ilvl w:val="0"/>
          <w:numId w:val="2"/>
        </w:numPr>
        <w:rPr>
          <w:lang w:val="en-GB"/>
        </w:rPr>
      </w:pPr>
      <w:r w:rsidRPr="00571B8E">
        <w:rPr>
          <w:rFonts w:ascii="Arial" w:hAnsi="Arial" w:cs="Arial"/>
          <w:smallCaps/>
          <w:color w:val="auto"/>
          <w:sz w:val="20"/>
          <w:szCs w:val="20"/>
          <w:lang w:val="en-GB"/>
        </w:rPr>
        <w:t xml:space="preserve">Relevance for </w:t>
      </w:r>
      <w:r w:rsidR="004D6470" w:rsidRPr="00571B8E">
        <w:rPr>
          <w:rFonts w:ascii="Arial" w:hAnsi="Arial" w:cs="Arial"/>
          <w:smallCaps/>
          <w:color w:val="auto"/>
          <w:sz w:val="20"/>
          <w:szCs w:val="20"/>
          <w:lang w:val="en-GB"/>
        </w:rPr>
        <w:t>preparedness</w:t>
      </w:r>
      <w:r w:rsidR="00D91897" w:rsidRPr="00571B8E">
        <w:rPr>
          <w:rFonts w:ascii="Arial" w:hAnsi="Arial" w:cs="Arial"/>
          <w:smallCaps/>
          <w:color w:val="auto"/>
          <w:sz w:val="20"/>
          <w:szCs w:val="20"/>
          <w:lang w:val="en-GB"/>
        </w:rPr>
        <w:t>:</w:t>
      </w:r>
      <w:r w:rsidR="00D91897" w:rsidRPr="00571B8E">
        <w:rPr>
          <w:rFonts w:ascii="Arial" w:hAnsi="Arial" w:cs="Arial"/>
          <w:sz w:val="20"/>
          <w:szCs w:val="20"/>
          <w:lang w:val="en-GB"/>
        </w:rPr>
        <w:t xml:space="preserve"> </w:t>
      </w:r>
      <w:r w:rsidR="0026436F" w:rsidRPr="00571B8E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>Please specify the main activity of the action:</w:t>
      </w:r>
      <w:r w:rsidR="0026436F" w:rsidRPr="00571B8E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 xml:space="preserve">  </w:t>
      </w:r>
      <w:r w:rsidR="00D04411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br/>
      </w:r>
      <w:r w:rsidR="0026436F" w:rsidRPr="00D04411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Tick</w:t>
      </w:r>
      <w:r w:rsidR="00D04411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 xml:space="preserve"> the relevant box</w:t>
      </w:r>
      <w:r w:rsidR="00606AD6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 xml:space="preserve"> (</w:t>
      </w:r>
      <w:r w:rsidR="0026436F" w:rsidRPr="00D04411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More than one allowed</w:t>
      </w:r>
      <w:r w:rsidR="0026436F" w:rsidRPr="00D04411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>)</w:t>
      </w:r>
      <w:r w:rsidR="00D510B9" w:rsidRPr="00D04411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br/>
      </w:r>
    </w:p>
    <w:tbl>
      <w:tblPr>
        <w:tblStyle w:val="TableGrid"/>
        <w:tblW w:w="973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1"/>
        <w:gridCol w:w="3893"/>
      </w:tblGrid>
      <w:tr w:rsidR="00B55BEC" w:rsidRPr="00571B8E" w14:paraId="455FF8FF" w14:textId="1B78B88B" w:rsidTr="007A49C3">
        <w:trPr>
          <w:trHeight w:val="507"/>
        </w:trPr>
        <w:tc>
          <w:tcPr>
            <w:tcW w:w="5841" w:type="dxa"/>
          </w:tcPr>
          <w:p w14:paraId="3EFECC60" w14:textId="051AB36E" w:rsidR="00B55BEC" w:rsidRPr="00571B8E" w:rsidRDefault="004F2CE5" w:rsidP="009B0BB3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sz w:val="20"/>
                  <w:szCs w:val="20"/>
                </w:rPr>
                <w:id w:val="1372571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71D0" w:rsidRPr="00571B8E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55BEC" w:rsidRPr="00571B8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B55BEC" w:rsidRPr="00571B8E">
              <w:rPr>
                <w:rFonts w:ascii="Arial" w:hAnsi="Arial" w:cs="Arial"/>
                <w:bCs/>
                <w:sz w:val="20"/>
                <w:szCs w:val="20"/>
              </w:rPr>
              <w:t>How to recognise an alert and know what to do</w:t>
            </w:r>
            <w:r w:rsidR="008E5767" w:rsidRPr="00571B8E">
              <w:rPr>
                <w:rFonts w:ascii="Arial" w:hAnsi="Arial" w:cs="Arial"/>
                <w:bCs/>
                <w:sz w:val="20"/>
                <w:szCs w:val="20"/>
              </w:rPr>
              <w:br/>
            </w:r>
          </w:p>
        </w:tc>
        <w:tc>
          <w:tcPr>
            <w:tcW w:w="3893" w:type="dxa"/>
          </w:tcPr>
          <w:p w14:paraId="4FF35711" w14:textId="32950F4D" w:rsidR="00B55BEC" w:rsidRPr="00571B8E" w:rsidRDefault="004F2CE5" w:rsidP="009B0BB3">
            <w:pPr>
              <w:spacing w:after="0" w:line="240" w:lineRule="auto"/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1631695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BEC" w:rsidRPr="00571B8E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55BEC" w:rsidRPr="00571B8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B55BEC" w:rsidRPr="00571B8E">
              <w:rPr>
                <w:rFonts w:ascii="Arial" w:hAnsi="Arial" w:cs="Arial"/>
                <w:bCs/>
                <w:sz w:val="20"/>
                <w:szCs w:val="20"/>
              </w:rPr>
              <w:t>How to ask for help</w:t>
            </w:r>
          </w:p>
        </w:tc>
      </w:tr>
      <w:tr w:rsidR="00B55BEC" w:rsidRPr="00571B8E" w14:paraId="573EDAFB" w14:textId="2952AEB2" w:rsidTr="007A49C3">
        <w:trPr>
          <w:trHeight w:val="556"/>
        </w:trPr>
        <w:tc>
          <w:tcPr>
            <w:tcW w:w="5841" w:type="dxa"/>
          </w:tcPr>
          <w:p w14:paraId="0DE035F7" w14:textId="5215E97D" w:rsidR="00B55BEC" w:rsidRPr="00571B8E" w:rsidRDefault="004F2CE5" w:rsidP="009B0BB3">
            <w:pPr>
              <w:spacing w:after="0" w:line="240" w:lineRule="auto"/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2118750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71D0" w:rsidRPr="00571B8E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55BEC" w:rsidRPr="00571B8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B55BEC" w:rsidRPr="00571B8E">
              <w:rPr>
                <w:rFonts w:ascii="Arial" w:hAnsi="Arial" w:cs="Arial"/>
                <w:bCs/>
                <w:sz w:val="20"/>
                <w:szCs w:val="20"/>
              </w:rPr>
              <w:t xml:space="preserve">How to </w:t>
            </w:r>
            <w:r w:rsidR="009B0BB3" w:rsidRPr="00571B8E">
              <w:rPr>
                <w:rFonts w:ascii="Arial" w:hAnsi="Arial" w:cs="Arial"/>
                <w:bCs/>
                <w:sz w:val="20"/>
                <w:szCs w:val="20"/>
              </w:rPr>
              <w:t>behave in dangerous situations</w:t>
            </w:r>
            <w:r w:rsidR="008E5767" w:rsidRPr="00571B8E">
              <w:rPr>
                <w:rFonts w:ascii="Arial" w:hAnsi="Arial" w:cs="Arial"/>
                <w:bCs/>
                <w:sz w:val="20"/>
                <w:szCs w:val="20"/>
              </w:rPr>
              <w:br/>
            </w:r>
          </w:p>
        </w:tc>
        <w:tc>
          <w:tcPr>
            <w:tcW w:w="3893" w:type="dxa"/>
          </w:tcPr>
          <w:p w14:paraId="6D830AB6" w14:textId="1F1CA780" w:rsidR="00B55BEC" w:rsidRPr="00571B8E" w:rsidRDefault="004F2CE5" w:rsidP="009B0BB3">
            <w:pPr>
              <w:spacing w:after="0" w:line="240" w:lineRule="auto"/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126366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BEC" w:rsidRPr="00571B8E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55BEC" w:rsidRPr="00571B8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B55BEC" w:rsidRPr="00571B8E">
              <w:rPr>
                <w:rFonts w:ascii="Arial" w:hAnsi="Arial" w:cs="Arial"/>
                <w:bCs/>
                <w:sz w:val="20"/>
                <w:szCs w:val="20"/>
              </w:rPr>
              <w:t>How to evacuate safely</w:t>
            </w:r>
          </w:p>
        </w:tc>
      </w:tr>
      <w:tr w:rsidR="00B55BEC" w:rsidRPr="00571B8E" w14:paraId="26B47B00" w14:textId="349E4BE5" w:rsidTr="007A49C3">
        <w:trPr>
          <w:trHeight w:val="556"/>
        </w:trPr>
        <w:tc>
          <w:tcPr>
            <w:tcW w:w="5841" w:type="dxa"/>
          </w:tcPr>
          <w:p w14:paraId="2163BA8F" w14:textId="53C0A50C" w:rsidR="00B55BEC" w:rsidRPr="00571B8E" w:rsidRDefault="004F2CE5" w:rsidP="009B0BB3">
            <w:pPr>
              <w:spacing w:after="0" w:line="240" w:lineRule="auto"/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144902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0BB3" w:rsidRPr="00571B8E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9B0BB3" w:rsidRPr="00571B8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9B0BB3" w:rsidRPr="00571B8E">
              <w:rPr>
                <w:rFonts w:ascii="Arial" w:hAnsi="Arial" w:cs="Arial"/>
                <w:sz w:val="20"/>
                <w:szCs w:val="20"/>
              </w:rPr>
              <w:t>H</w:t>
            </w:r>
            <w:r w:rsidR="009B0BB3" w:rsidRPr="00571B8E">
              <w:rPr>
                <w:rFonts w:ascii="Arial" w:hAnsi="Arial" w:cs="Arial"/>
                <w:bCs/>
                <w:sz w:val="20"/>
                <w:szCs w:val="20"/>
              </w:rPr>
              <w:t xml:space="preserve">ow to take care of family (children, elderly) </w:t>
            </w:r>
            <w:r w:rsidR="008E5767" w:rsidRPr="00571B8E">
              <w:rPr>
                <w:rFonts w:ascii="Arial" w:hAnsi="Arial" w:cs="Arial"/>
                <w:bCs/>
                <w:sz w:val="20"/>
                <w:szCs w:val="20"/>
              </w:rPr>
              <w:br/>
            </w:r>
          </w:p>
        </w:tc>
        <w:tc>
          <w:tcPr>
            <w:tcW w:w="3893" w:type="dxa"/>
          </w:tcPr>
          <w:p w14:paraId="09F8BE98" w14:textId="0F617067" w:rsidR="00B55BEC" w:rsidRPr="00571B8E" w:rsidRDefault="004F2CE5" w:rsidP="009B0BB3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683713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542" w:rsidRPr="00571B8E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F6542" w:rsidRPr="00571B8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0F6542" w:rsidRPr="00571B8E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</w:t>
            </w:r>
            <w:r w:rsidR="000F6542" w:rsidRPr="00571B8E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br/>
            </w:r>
          </w:p>
        </w:tc>
      </w:tr>
      <w:tr w:rsidR="000F6542" w14:paraId="0C4CFFBF" w14:textId="40183C4F" w:rsidTr="007A49C3">
        <w:trPr>
          <w:trHeight w:val="540"/>
        </w:trPr>
        <w:tc>
          <w:tcPr>
            <w:tcW w:w="9734" w:type="dxa"/>
            <w:gridSpan w:val="2"/>
          </w:tcPr>
          <w:p w14:paraId="316B1FC1" w14:textId="249F10B6" w:rsidR="000F6542" w:rsidRDefault="004F2CE5" w:rsidP="003C6C99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1709019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542" w:rsidRPr="00571B8E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F6542" w:rsidRPr="00571B8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0F6542" w:rsidRPr="00571B8E">
              <w:rPr>
                <w:rFonts w:ascii="Arial" w:hAnsi="Arial" w:cs="Arial"/>
                <w:bCs/>
                <w:sz w:val="20"/>
                <w:szCs w:val="20"/>
              </w:rPr>
              <w:t>How to take care of those most in need (e.g. people with disabilities or  otherwise vulnerable groups)</w:t>
            </w:r>
          </w:p>
          <w:p w14:paraId="3E7792F1" w14:textId="7200A947" w:rsidR="000F6542" w:rsidRDefault="000F6542" w:rsidP="008E5767">
            <w:pPr>
              <w:spacing w:after="0" w:line="240" w:lineRule="auto"/>
            </w:pPr>
          </w:p>
        </w:tc>
      </w:tr>
    </w:tbl>
    <w:p w14:paraId="00FBEDD9" w14:textId="5119BBA5" w:rsidR="00B0741C" w:rsidRPr="00500344" w:rsidRDefault="00B0741C" w:rsidP="00B0741C">
      <w:pPr>
        <w:spacing w:after="0" w:line="240" w:lineRule="auto"/>
        <w:rPr>
          <w:rFonts w:ascii="Arial" w:hAnsi="Arial" w:cs="Arial"/>
          <w:noProof/>
          <w:sz w:val="20"/>
          <w:szCs w:val="20"/>
          <w:lang w:eastAsia="en-GB"/>
        </w:rPr>
      </w:pPr>
      <w:r w:rsidRPr="00295F4C">
        <w:rPr>
          <w:rFonts w:ascii="Arial" w:hAnsi="Arial" w:cs="Arial"/>
          <w:noProof/>
          <w:sz w:val="20"/>
          <w:szCs w:val="20"/>
          <w:lang w:eastAsia="en-GB"/>
        </w:rPr>
        <w:t>If other</w:t>
      </w:r>
      <w:r w:rsidR="004432CD" w:rsidRPr="00295F4C">
        <w:rPr>
          <w:rFonts w:ascii="Arial" w:hAnsi="Arial" w:cs="Arial"/>
          <w:noProof/>
          <w:sz w:val="20"/>
          <w:szCs w:val="20"/>
          <w:lang w:eastAsia="en-GB"/>
        </w:rPr>
        <w:t>,</w:t>
      </w:r>
      <w:r w:rsidRPr="00295F4C">
        <w:rPr>
          <w:rFonts w:ascii="Arial" w:hAnsi="Arial" w:cs="Arial"/>
          <w:noProof/>
          <w:sz w:val="20"/>
          <w:szCs w:val="20"/>
          <w:lang w:eastAsia="en-GB"/>
        </w:rPr>
        <w:t xml:space="preserve"> please specify</w:t>
      </w:r>
      <w:r w:rsidR="00F96502" w:rsidRPr="00295F4C">
        <w:rPr>
          <w:rFonts w:ascii="Arial" w:hAnsi="Arial" w:cs="Arial"/>
          <w:noProof/>
          <w:sz w:val="20"/>
          <w:szCs w:val="20"/>
          <w:lang w:eastAsia="en-GB"/>
        </w:rPr>
        <w:t>, ______________________________________________________________</w:t>
      </w:r>
      <w:r w:rsidRPr="00295F4C">
        <w:rPr>
          <w:rFonts w:ascii="Arial" w:hAnsi="Arial" w:cs="Arial"/>
          <w:noProof/>
          <w:sz w:val="20"/>
          <w:szCs w:val="20"/>
          <w:lang w:eastAsia="en-GB"/>
        </w:rPr>
        <w:t xml:space="preserve"> </w:t>
      </w:r>
    </w:p>
    <w:p w14:paraId="5BE05ECB" w14:textId="77777777" w:rsidR="0060767F" w:rsidRPr="00500344" w:rsidRDefault="0060767F" w:rsidP="0020447A">
      <w:pPr>
        <w:spacing w:after="0" w:line="240" w:lineRule="auto"/>
        <w:rPr>
          <w:rFonts w:ascii="Arial" w:hAnsi="Arial" w:cs="Arial"/>
          <w:noProof/>
          <w:sz w:val="20"/>
          <w:szCs w:val="20"/>
          <w:lang w:eastAsia="en-GB"/>
        </w:rPr>
      </w:pPr>
    </w:p>
    <w:p w14:paraId="49A17E18" w14:textId="43CA8803" w:rsidR="00CE1C45" w:rsidRDefault="00CE1C45" w:rsidP="00667152">
      <w:pPr>
        <w:pStyle w:val="Heading1"/>
        <w:numPr>
          <w:ilvl w:val="0"/>
          <w:numId w:val="2"/>
        </w:numPr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</w:pPr>
      <w:r w:rsidRPr="00500344">
        <w:rPr>
          <w:rFonts w:ascii="Arial" w:hAnsi="Arial" w:cs="Arial"/>
          <w:smallCaps/>
          <w:color w:val="auto"/>
          <w:sz w:val="20"/>
          <w:szCs w:val="20"/>
          <w:lang w:val="en-GB"/>
        </w:rPr>
        <w:t>Target groups</w:t>
      </w:r>
      <w:r w:rsidR="00D91897">
        <w:rPr>
          <w:rFonts w:ascii="Arial" w:hAnsi="Arial" w:cs="Arial"/>
          <w:smallCaps/>
          <w:color w:val="auto"/>
          <w:sz w:val="20"/>
          <w:szCs w:val="20"/>
          <w:lang w:val="en-GB"/>
        </w:rPr>
        <w:t>:</w:t>
      </w:r>
      <w:r w:rsidR="00D91897" w:rsidRPr="00AC1D96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 xml:space="preserve"> </w:t>
      </w:r>
      <w:r w:rsidR="00D85F28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>Please indicate target groups</w:t>
      </w:r>
      <w:r w:rsidR="00D91897" w:rsidRPr="009200F8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 xml:space="preserve"> </w:t>
      </w:r>
      <w:r w:rsidR="00606AD6" w:rsidRPr="00D04411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Tick</w:t>
      </w:r>
      <w:r w:rsidR="00606AD6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 xml:space="preserve"> the relevant box (</w:t>
      </w:r>
      <w:r w:rsidR="00606AD6" w:rsidRPr="00D04411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More than one allowed</w:t>
      </w:r>
      <w:r w:rsidR="00606AD6" w:rsidRPr="00D04411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>)</w:t>
      </w:r>
      <w:r w:rsidR="00D57DE0" w:rsidRPr="00C34E1C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448"/>
      </w:tblGrid>
      <w:tr w:rsidR="00D57DE0" w14:paraId="2DBA30E3" w14:textId="77777777" w:rsidTr="006D4C46">
        <w:tc>
          <w:tcPr>
            <w:tcW w:w="3794" w:type="dxa"/>
          </w:tcPr>
          <w:p w14:paraId="536F36AF" w14:textId="77777777" w:rsidR="00DD7F16" w:rsidRPr="00D57DE0" w:rsidRDefault="004F2CE5" w:rsidP="00DD7F1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sz w:val="20"/>
                  <w:szCs w:val="20"/>
                </w:rPr>
                <w:id w:val="68783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DE0" w:rsidRPr="00D57DE0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57DE0" w:rsidRPr="00D57DE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D57DE0" w:rsidRPr="00D57DE0">
              <w:rPr>
                <w:rFonts w:ascii="Arial" w:hAnsi="Arial" w:cs="Arial"/>
                <w:sz w:val="20"/>
                <w:szCs w:val="20"/>
              </w:rPr>
              <w:tab/>
            </w:r>
            <w:r w:rsidR="00D57DE0" w:rsidRPr="00D57DE0">
              <w:rPr>
                <w:rFonts w:ascii="Arial" w:hAnsi="Arial" w:cs="Arial"/>
                <w:bCs/>
                <w:sz w:val="20"/>
                <w:szCs w:val="20"/>
              </w:rPr>
              <w:t>General public</w:t>
            </w:r>
            <w:r w:rsidR="00DD7F16">
              <w:rPr>
                <w:rFonts w:ascii="Arial" w:hAnsi="Arial" w:cs="Arial"/>
                <w:bCs/>
                <w:sz w:val="20"/>
                <w:szCs w:val="20"/>
              </w:rPr>
              <w:br/>
            </w:r>
          </w:p>
        </w:tc>
        <w:tc>
          <w:tcPr>
            <w:tcW w:w="5448" w:type="dxa"/>
          </w:tcPr>
          <w:p w14:paraId="6C91BADA" w14:textId="484E6EF4" w:rsidR="00D57DE0" w:rsidRPr="00D57DE0" w:rsidRDefault="004F2CE5" w:rsidP="00BF647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551730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DE0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57DE0" w:rsidRPr="00FD1F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BF647B">
              <w:rPr>
                <w:rFonts w:ascii="Arial" w:hAnsi="Arial" w:cs="Arial"/>
                <w:bCs/>
                <w:sz w:val="20"/>
                <w:szCs w:val="20"/>
              </w:rPr>
              <w:tab/>
              <w:t>Youth</w:t>
            </w:r>
            <w:r w:rsidR="006D4C46">
              <w:rPr>
                <w:rFonts w:ascii="Arial" w:hAnsi="Arial" w:cs="Arial"/>
                <w:bCs/>
                <w:sz w:val="20"/>
                <w:szCs w:val="20"/>
              </w:rPr>
              <w:tab/>
            </w:r>
            <w:r w:rsidR="006D4C46">
              <w:rPr>
                <w:rFonts w:ascii="Arial" w:hAnsi="Arial" w:cs="Arial"/>
                <w:bCs/>
                <w:sz w:val="20"/>
                <w:szCs w:val="20"/>
              </w:rPr>
              <w:tab/>
            </w:r>
            <w:r w:rsidR="00D57DE0" w:rsidRPr="0050034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10761988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647B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☒</w:t>
                </w:r>
              </w:sdtContent>
            </w:sdt>
            <w:r w:rsidR="006D4C46" w:rsidRPr="00FD1F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574973">
              <w:rPr>
                <w:rFonts w:ascii="Arial" w:hAnsi="Arial" w:cs="Arial"/>
                <w:bCs/>
                <w:sz w:val="20"/>
                <w:szCs w:val="20"/>
              </w:rPr>
              <w:tab/>
              <w:t>Other</w:t>
            </w:r>
          </w:p>
        </w:tc>
      </w:tr>
      <w:tr w:rsidR="00D57DE0" w14:paraId="7711CCBA" w14:textId="77777777" w:rsidTr="006D4C46">
        <w:tc>
          <w:tcPr>
            <w:tcW w:w="3794" w:type="dxa"/>
          </w:tcPr>
          <w:p w14:paraId="5AF23953" w14:textId="77777777" w:rsidR="00D57DE0" w:rsidRPr="00D57DE0" w:rsidRDefault="004F2CE5" w:rsidP="00D57DE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169066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DE0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57DE0" w:rsidRPr="00FD1F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D57DE0" w:rsidRPr="00500344">
              <w:rPr>
                <w:rFonts w:ascii="Arial" w:hAnsi="Arial" w:cs="Arial"/>
                <w:sz w:val="20"/>
                <w:szCs w:val="20"/>
              </w:rPr>
              <w:tab/>
            </w:r>
            <w:r w:rsidR="00D57DE0" w:rsidRPr="00500344">
              <w:rPr>
                <w:rFonts w:ascii="Arial" w:hAnsi="Arial" w:cs="Arial"/>
                <w:bCs/>
                <w:sz w:val="20"/>
                <w:szCs w:val="20"/>
              </w:rPr>
              <w:t>Vulnerable groups</w:t>
            </w:r>
            <w:r w:rsidR="00D57DE0" w:rsidRPr="0050034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7F16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5448" w:type="dxa"/>
          </w:tcPr>
          <w:p w14:paraId="198DFC39" w14:textId="77777777" w:rsidR="00D57DE0" w:rsidRPr="00D57DE0" w:rsidRDefault="004F2CE5" w:rsidP="00D57DE0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-1715035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DE0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57DE0" w:rsidRPr="00FD1F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D57DE0" w:rsidRPr="00500344">
              <w:rPr>
                <w:rFonts w:ascii="Arial" w:hAnsi="Arial" w:cs="Arial"/>
                <w:sz w:val="20"/>
                <w:szCs w:val="20"/>
              </w:rPr>
              <w:tab/>
            </w:r>
            <w:r w:rsidR="00D57DE0" w:rsidRPr="00500344">
              <w:rPr>
                <w:rFonts w:ascii="Arial" w:hAnsi="Arial" w:cs="Arial"/>
                <w:bCs/>
                <w:sz w:val="20"/>
                <w:szCs w:val="20"/>
              </w:rPr>
              <w:t>Non-residents / Tourists</w:t>
            </w:r>
          </w:p>
        </w:tc>
      </w:tr>
      <w:tr w:rsidR="006D4C46" w14:paraId="5E7C0F0F" w14:textId="77777777" w:rsidTr="006D4C46">
        <w:tc>
          <w:tcPr>
            <w:tcW w:w="9242" w:type="dxa"/>
            <w:gridSpan w:val="2"/>
          </w:tcPr>
          <w:p w14:paraId="00E7FA5A" w14:textId="5E908542" w:rsidR="006D4C46" w:rsidRDefault="006D4C46" w:rsidP="00D57DE0">
            <w:r>
              <w:rPr>
                <w:rFonts w:ascii="Arial" w:hAnsi="Arial" w:cs="Arial"/>
                <w:bCs/>
                <w:sz w:val="20"/>
                <w:szCs w:val="20"/>
              </w:rPr>
              <w:t>If other, p</w:t>
            </w:r>
            <w:r w:rsidRPr="00500344">
              <w:rPr>
                <w:rFonts w:ascii="Arial" w:hAnsi="Arial" w:cs="Arial"/>
                <w:bCs/>
                <w:sz w:val="20"/>
                <w:szCs w:val="20"/>
              </w:rPr>
              <w:t>lease specify:</w:t>
            </w:r>
            <w:r w:rsidR="0045340D" w:rsidRPr="00295F4C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 ______________________________________________________________</w:t>
            </w:r>
          </w:p>
        </w:tc>
      </w:tr>
      <w:tr w:rsidR="000C1525" w14:paraId="693A5079" w14:textId="77777777" w:rsidTr="006D4C46">
        <w:tc>
          <w:tcPr>
            <w:tcW w:w="9242" w:type="dxa"/>
            <w:gridSpan w:val="2"/>
          </w:tcPr>
          <w:p w14:paraId="00D0E6FE" w14:textId="77777777" w:rsidR="000C1525" w:rsidRDefault="000C1525" w:rsidP="00D57DE0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3EAA1DD" w14:textId="77777777" w:rsidR="00E02AE4" w:rsidRDefault="00E02AE4" w:rsidP="009F63D0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14:paraId="585A8D6A" w14:textId="0789A747" w:rsidR="00A505C5" w:rsidRPr="009F63D0" w:rsidRDefault="00385A56" w:rsidP="005C2166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6E1976">
        <w:rPr>
          <w:rFonts w:ascii="Arial" w:hAnsi="Arial" w:cs="Arial"/>
          <w:b/>
          <w:i/>
          <w:sz w:val="20"/>
          <w:szCs w:val="20"/>
        </w:rPr>
        <w:t xml:space="preserve">Information about actors involved, the form of participation and the participation process. </w:t>
      </w:r>
      <w:r w:rsidR="00D46C78" w:rsidRPr="009F63D0">
        <w:rPr>
          <w:rFonts w:ascii="Arial" w:hAnsi="Arial" w:cs="Arial"/>
          <w:noProof/>
          <w:sz w:val="20"/>
          <w:szCs w:val="20"/>
          <w:lang w:eastAsia="en-GB"/>
        </w:rPr>
        <w:t>(</w:t>
      </w:r>
      <w:r w:rsidR="00D46C78" w:rsidRPr="009F63D0">
        <w:rPr>
          <w:rFonts w:ascii="Arial" w:hAnsi="Arial" w:cs="Arial"/>
          <w:i/>
          <w:noProof/>
          <w:sz w:val="20"/>
          <w:szCs w:val="20"/>
          <w:lang w:eastAsia="en-GB"/>
        </w:rPr>
        <w:t xml:space="preserve">Free text, </w:t>
      </w:r>
      <w:r w:rsidRPr="009F63D0">
        <w:rPr>
          <w:rFonts w:ascii="Arial" w:hAnsi="Arial" w:cs="Arial"/>
          <w:i/>
          <w:noProof/>
          <w:sz w:val="20"/>
          <w:szCs w:val="20"/>
          <w:lang w:eastAsia="en-GB"/>
        </w:rPr>
        <w:t>100 words</w:t>
      </w:r>
      <w:r w:rsidRPr="009F63D0">
        <w:rPr>
          <w:rFonts w:ascii="Arial" w:hAnsi="Arial" w:cs="Arial"/>
          <w:noProof/>
          <w:sz w:val="20"/>
          <w:szCs w:val="20"/>
          <w:lang w:eastAsia="en-GB"/>
        </w:rPr>
        <w:t>)</w:t>
      </w:r>
      <w:r w:rsidR="00A505C5" w:rsidRPr="009F63D0">
        <w:rPr>
          <w:rFonts w:ascii="Arial" w:hAnsi="Arial" w:cs="Arial"/>
          <w:noProof/>
          <w:sz w:val="20"/>
          <w:szCs w:val="20"/>
          <w:lang w:eastAsia="en-GB"/>
        </w:rPr>
        <w:t>.</w:t>
      </w:r>
      <w:r w:rsidR="00D53A83">
        <w:rPr>
          <w:rFonts w:ascii="Arial" w:hAnsi="Arial" w:cs="Arial"/>
          <w:b/>
          <w:bCs/>
          <w:sz w:val="20"/>
          <w:szCs w:val="20"/>
        </w:rPr>
        <w:br/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A505C5" w14:paraId="238D558D" w14:textId="77777777" w:rsidTr="00D46C78">
        <w:tc>
          <w:tcPr>
            <w:tcW w:w="9242" w:type="dxa"/>
          </w:tcPr>
          <w:p w14:paraId="24EFEE15" w14:textId="55E68084" w:rsidR="00A505C5" w:rsidRPr="006470A5" w:rsidRDefault="006470A5" w:rsidP="006470A5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0A5">
              <w:rPr>
                <w:rStyle w:val="normaltextrun"/>
                <w:rFonts w:ascii="Arial" w:hAnsi="Arial" w:cs="Arial"/>
                <w:sz w:val="20"/>
                <w:szCs w:val="20"/>
              </w:rPr>
              <w:t>Text</w:t>
            </w:r>
          </w:p>
        </w:tc>
      </w:tr>
      <w:tr w:rsidR="00AA5174" w14:paraId="2AFB2AAC" w14:textId="77777777" w:rsidTr="00D46C78">
        <w:tc>
          <w:tcPr>
            <w:tcW w:w="9242" w:type="dxa"/>
          </w:tcPr>
          <w:p w14:paraId="0017C55D" w14:textId="77777777" w:rsidR="00AA5174" w:rsidRPr="00D2490A" w:rsidRDefault="00AA5174" w:rsidP="00A505C5">
            <w:pPr>
              <w:pStyle w:val="Default"/>
              <w:rPr>
                <w:rStyle w:val="normaltextrun"/>
              </w:rPr>
            </w:pPr>
          </w:p>
        </w:tc>
      </w:tr>
      <w:tr w:rsidR="007A49C3" w14:paraId="489075F2" w14:textId="77777777" w:rsidTr="00D46C78">
        <w:tc>
          <w:tcPr>
            <w:tcW w:w="9242" w:type="dxa"/>
          </w:tcPr>
          <w:p w14:paraId="4312F010" w14:textId="77777777" w:rsidR="007A49C3" w:rsidRPr="00D2490A" w:rsidRDefault="007A49C3" w:rsidP="00A505C5">
            <w:pPr>
              <w:pStyle w:val="Default"/>
              <w:rPr>
                <w:rStyle w:val="normaltextrun"/>
              </w:rPr>
            </w:pPr>
          </w:p>
        </w:tc>
      </w:tr>
    </w:tbl>
    <w:p w14:paraId="00A0D092" w14:textId="2D69A289" w:rsidR="007C6408" w:rsidRPr="00D70E74" w:rsidRDefault="00824E64" w:rsidP="00DB34B9">
      <w:pPr>
        <w:pStyle w:val="Heading1"/>
        <w:numPr>
          <w:ilvl w:val="0"/>
          <w:numId w:val="2"/>
        </w:numPr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</w:pPr>
      <w:r w:rsidRPr="00D70E74">
        <w:rPr>
          <w:rFonts w:ascii="Arial" w:hAnsi="Arial" w:cs="Arial"/>
          <w:smallCaps/>
          <w:color w:val="auto"/>
          <w:sz w:val="20"/>
          <w:szCs w:val="20"/>
          <w:lang w:val="en-GB"/>
        </w:rPr>
        <w:t>Stakeholders’ involvement</w:t>
      </w:r>
      <w:r w:rsidR="00385A56" w:rsidRPr="00D70E74">
        <w:rPr>
          <w:rFonts w:ascii="Arial" w:hAnsi="Arial" w:cs="Arial"/>
          <w:smallCaps/>
          <w:color w:val="auto"/>
          <w:sz w:val="20"/>
          <w:szCs w:val="20"/>
          <w:lang w:val="en-GB"/>
        </w:rPr>
        <w:t xml:space="preserve">: </w:t>
      </w:r>
      <w:r w:rsidR="00D85F28">
        <w:rPr>
          <w:rFonts w:ascii="Arial" w:hAnsi="Arial" w:cs="Arial"/>
          <w:smallCaps/>
          <w:color w:val="auto"/>
          <w:sz w:val="20"/>
          <w:szCs w:val="20"/>
          <w:lang w:val="en-GB"/>
        </w:rPr>
        <w:t xml:space="preserve"> </w:t>
      </w:r>
      <w:r w:rsidR="004C52A4" w:rsidRPr="004C52A4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>Please</w:t>
      </w:r>
      <w:r w:rsidR="004C52A4">
        <w:rPr>
          <w:rFonts w:ascii="Arial" w:hAnsi="Arial" w:cs="Arial"/>
          <w:smallCaps/>
          <w:color w:val="auto"/>
          <w:sz w:val="20"/>
          <w:szCs w:val="20"/>
          <w:lang w:val="en-GB"/>
        </w:rPr>
        <w:t xml:space="preserve"> </w:t>
      </w:r>
      <w:r w:rsidR="00D85F28">
        <w:rPr>
          <w:rFonts w:ascii="Arial" w:hAnsi="Arial" w:cs="Arial"/>
          <w:smallCaps/>
          <w:color w:val="auto"/>
          <w:sz w:val="20"/>
          <w:szCs w:val="20"/>
          <w:lang w:val="en-GB"/>
        </w:rPr>
        <w:t>s</w:t>
      </w:r>
      <w:r w:rsidR="00385A56" w:rsidRPr="009200F8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>pecify relevant actor</w:t>
      </w:r>
      <w:r w:rsidR="00854B95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>s involved</w:t>
      </w:r>
      <w:r w:rsidR="00385A56" w:rsidRPr="00D70E74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 xml:space="preserve"> </w:t>
      </w:r>
      <w:r w:rsidR="00C34E1C" w:rsidRPr="00D70E74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(</w:t>
      </w:r>
      <w:r w:rsidR="00385A56" w:rsidRPr="00D70E74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Tick box and free text</w:t>
      </w:r>
      <w:r w:rsidR="00C34E1C" w:rsidRPr="00D70E74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)</w:t>
      </w:r>
      <w:r w:rsidR="00385A56" w:rsidRPr="00D70E74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165"/>
      </w:tblGrid>
      <w:tr w:rsidR="007C6408" w:rsidRPr="007C6408" w14:paraId="50F492C4" w14:textId="77777777" w:rsidTr="00D70E74">
        <w:trPr>
          <w:trHeight w:val="374"/>
        </w:trPr>
        <w:tc>
          <w:tcPr>
            <w:tcW w:w="4077" w:type="dxa"/>
          </w:tcPr>
          <w:p w14:paraId="346E281D" w14:textId="77777777" w:rsidR="007C6408" w:rsidRPr="007C6408" w:rsidRDefault="004F2CE5" w:rsidP="007C6408">
            <w:pPr>
              <w:spacing w:before="120" w:after="120" w:line="264" w:lineRule="auto"/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1886941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408" w:rsidRPr="007C6408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7C6408" w:rsidRPr="007C6408">
              <w:rPr>
                <w:rFonts w:ascii="Arial" w:hAnsi="Arial" w:cs="Arial"/>
                <w:bCs/>
                <w:sz w:val="20"/>
                <w:szCs w:val="20"/>
              </w:rPr>
              <w:t xml:space="preserve">    </w:t>
            </w:r>
            <w:r w:rsidR="007C6408" w:rsidRPr="007C6408">
              <w:rPr>
                <w:rFonts w:ascii="Arial" w:hAnsi="Arial" w:cs="Arial"/>
                <w:sz w:val="20"/>
                <w:szCs w:val="20"/>
              </w:rPr>
              <w:tab/>
            </w:r>
            <w:r w:rsidR="007C6408" w:rsidRPr="007C6408">
              <w:rPr>
                <w:rFonts w:ascii="Arial" w:hAnsi="Arial" w:cs="Arial"/>
                <w:bCs/>
                <w:sz w:val="20"/>
                <w:szCs w:val="20"/>
              </w:rPr>
              <w:t xml:space="preserve">Researchers </w:t>
            </w:r>
          </w:p>
        </w:tc>
        <w:tc>
          <w:tcPr>
            <w:tcW w:w="5165" w:type="dxa"/>
          </w:tcPr>
          <w:p w14:paraId="0105A76C" w14:textId="77777777" w:rsidR="007C6408" w:rsidRPr="007C6408" w:rsidRDefault="004F2CE5" w:rsidP="007C6408">
            <w:pPr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627048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408" w:rsidRPr="007C6408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7C6408" w:rsidRPr="007C6408">
              <w:rPr>
                <w:rFonts w:ascii="Arial" w:hAnsi="Arial" w:cs="Arial"/>
                <w:bCs/>
                <w:sz w:val="20"/>
                <w:szCs w:val="20"/>
              </w:rPr>
              <w:t xml:space="preserve">    </w:t>
            </w:r>
            <w:r w:rsidR="007C6408" w:rsidRPr="007C6408">
              <w:rPr>
                <w:rFonts w:ascii="Arial" w:hAnsi="Arial" w:cs="Arial"/>
                <w:sz w:val="20"/>
                <w:szCs w:val="20"/>
              </w:rPr>
              <w:tab/>
            </w:r>
            <w:r w:rsidR="007C6408" w:rsidRPr="007C6408">
              <w:rPr>
                <w:rFonts w:ascii="Arial" w:hAnsi="Arial" w:cs="Arial"/>
                <w:bCs/>
                <w:sz w:val="20"/>
                <w:szCs w:val="20"/>
              </w:rPr>
              <w:t>Media / communication (TV, Radio…)</w:t>
            </w:r>
          </w:p>
        </w:tc>
      </w:tr>
      <w:tr w:rsidR="007C6408" w:rsidRPr="007C6408" w14:paraId="6F0491FD" w14:textId="77777777" w:rsidTr="00D70E74">
        <w:trPr>
          <w:trHeight w:val="395"/>
        </w:trPr>
        <w:tc>
          <w:tcPr>
            <w:tcW w:w="4077" w:type="dxa"/>
          </w:tcPr>
          <w:p w14:paraId="51AF580F" w14:textId="77777777" w:rsidR="007C6408" w:rsidRPr="007C6408" w:rsidRDefault="004F2CE5" w:rsidP="007C6408">
            <w:pPr>
              <w:spacing w:before="120" w:after="120" w:line="264" w:lineRule="auto"/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766768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408" w:rsidRPr="007C6408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7C6408" w:rsidRPr="007C6408">
              <w:rPr>
                <w:rFonts w:ascii="Arial" w:hAnsi="Arial" w:cs="Arial"/>
                <w:bCs/>
                <w:sz w:val="20"/>
                <w:szCs w:val="20"/>
              </w:rPr>
              <w:t xml:space="preserve">    </w:t>
            </w:r>
            <w:r w:rsidR="007C6408" w:rsidRPr="007C6408">
              <w:rPr>
                <w:rFonts w:ascii="Arial" w:hAnsi="Arial" w:cs="Arial"/>
                <w:sz w:val="20"/>
                <w:szCs w:val="20"/>
              </w:rPr>
              <w:tab/>
            </w:r>
            <w:r w:rsidR="007C6408" w:rsidRPr="007C6408">
              <w:rPr>
                <w:rFonts w:ascii="Arial" w:hAnsi="Arial" w:cs="Arial"/>
                <w:bCs/>
                <w:sz w:val="20"/>
                <w:szCs w:val="20"/>
              </w:rPr>
              <w:t>Volunteers</w:t>
            </w:r>
          </w:p>
        </w:tc>
        <w:tc>
          <w:tcPr>
            <w:tcW w:w="5165" w:type="dxa"/>
          </w:tcPr>
          <w:p w14:paraId="4ED225E5" w14:textId="77777777" w:rsidR="007C6408" w:rsidRPr="007C6408" w:rsidRDefault="004F2CE5" w:rsidP="007C6408">
            <w:pPr>
              <w:spacing w:before="120" w:after="120" w:line="264" w:lineRule="auto"/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960988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408" w:rsidRPr="007C6408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7C6408" w:rsidRPr="007C6408">
              <w:rPr>
                <w:rFonts w:ascii="Arial" w:hAnsi="Arial" w:cs="Arial"/>
                <w:bCs/>
                <w:sz w:val="20"/>
                <w:szCs w:val="20"/>
              </w:rPr>
              <w:t xml:space="preserve">    </w:t>
            </w:r>
            <w:r w:rsidR="007C6408" w:rsidRPr="007C6408">
              <w:rPr>
                <w:rFonts w:ascii="Arial" w:hAnsi="Arial" w:cs="Arial"/>
                <w:sz w:val="20"/>
                <w:szCs w:val="20"/>
              </w:rPr>
              <w:tab/>
              <w:t>N</w:t>
            </w:r>
            <w:r w:rsidR="007C6408" w:rsidRPr="007C6408">
              <w:rPr>
                <w:rFonts w:ascii="Arial" w:hAnsi="Arial" w:cs="Arial"/>
                <w:bCs/>
                <w:sz w:val="20"/>
                <w:szCs w:val="20"/>
              </w:rPr>
              <w:t>on- governmental stakeholders</w:t>
            </w:r>
            <w:r w:rsidR="007C6408" w:rsidRPr="007C640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1D6181E9" w14:textId="62833391" w:rsidR="00824E64" w:rsidRDefault="00E02AE4" w:rsidP="00824E64">
      <w:pPr>
        <w:spacing w:before="120" w:after="120" w:line="264" w:lineRule="auto"/>
        <w:rPr>
          <w:rFonts w:ascii="Arial" w:hAnsi="Arial" w:cs="Arial"/>
          <w:noProof/>
          <w:sz w:val="20"/>
          <w:szCs w:val="20"/>
          <w:lang w:eastAsia="en-GB"/>
        </w:rPr>
      </w:pPr>
      <w:r>
        <w:rPr>
          <w:rFonts w:ascii="Arial" w:hAnsi="Arial" w:cs="Arial"/>
          <w:sz w:val="20"/>
          <w:szCs w:val="20"/>
        </w:rPr>
        <w:t xml:space="preserve">If yes, please specify </w:t>
      </w:r>
      <w:r w:rsidR="00824E64" w:rsidRPr="00500344">
        <w:rPr>
          <w:rFonts w:ascii="Arial" w:hAnsi="Arial" w:cs="Arial"/>
          <w:sz w:val="20"/>
          <w:szCs w:val="20"/>
        </w:rPr>
        <w:t>how</w:t>
      </w:r>
      <w:r w:rsidRPr="00295F4C">
        <w:rPr>
          <w:rFonts w:ascii="Arial" w:hAnsi="Arial" w:cs="Arial"/>
          <w:noProof/>
          <w:sz w:val="20"/>
          <w:szCs w:val="20"/>
          <w:lang w:eastAsia="en-GB"/>
        </w:rPr>
        <w:t>______________________________</w:t>
      </w:r>
      <w:r>
        <w:rPr>
          <w:rFonts w:ascii="Arial" w:hAnsi="Arial" w:cs="Arial"/>
          <w:noProof/>
          <w:sz w:val="20"/>
          <w:szCs w:val="20"/>
          <w:lang w:eastAsia="en-GB"/>
        </w:rPr>
        <w:t>______________________________</w:t>
      </w:r>
    </w:p>
    <w:p w14:paraId="40C189CE" w14:textId="37E0D315" w:rsidR="001B25B7" w:rsidRPr="004E55A3" w:rsidRDefault="001B25B7" w:rsidP="004E55A3">
      <w:pPr>
        <w:pStyle w:val="Heading1"/>
        <w:numPr>
          <w:ilvl w:val="0"/>
          <w:numId w:val="2"/>
        </w:numPr>
        <w:rPr>
          <w:rFonts w:ascii="Arial" w:hAnsi="Arial" w:cs="Arial"/>
          <w:smallCaps/>
          <w:color w:val="auto"/>
          <w:sz w:val="20"/>
          <w:szCs w:val="20"/>
          <w:lang w:val="en-GB"/>
        </w:rPr>
      </w:pPr>
      <w:r w:rsidRPr="00500344">
        <w:rPr>
          <w:rFonts w:ascii="Arial" w:hAnsi="Arial" w:cs="Arial"/>
          <w:smallCaps/>
          <w:color w:val="auto"/>
          <w:sz w:val="20"/>
          <w:szCs w:val="20"/>
          <w:lang w:val="en-GB"/>
        </w:rPr>
        <w:lastRenderedPageBreak/>
        <w:t xml:space="preserve">Frequency and </w:t>
      </w:r>
      <w:r w:rsidR="00D367AD" w:rsidRPr="00500344">
        <w:rPr>
          <w:rFonts w:ascii="Arial" w:hAnsi="Arial" w:cs="Arial"/>
          <w:smallCaps/>
          <w:color w:val="auto"/>
          <w:sz w:val="20"/>
          <w:szCs w:val="20"/>
          <w:lang w:val="en-GB"/>
        </w:rPr>
        <w:t xml:space="preserve">duration </w:t>
      </w:r>
      <w:r w:rsidRPr="00500344">
        <w:rPr>
          <w:rFonts w:ascii="Arial" w:hAnsi="Arial" w:cs="Arial"/>
          <w:smallCaps/>
          <w:color w:val="auto"/>
          <w:sz w:val="20"/>
          <w:szCs w:val="20"/>
          <w:lang w:val="en-GB"/>
        </w:rPr>
        <w:t>of the initiative</w:t>
      </w:r>
      <w:r w:rsidR="00697675" w:rsidRPr="00697675">
        <w:rPr>
          <w:rFonts w:ascii="Arial" w:hAnsi="Arial" w:cs="Arial"/>
          <w:sz w:val="20"/>
          <w:szCs w:val="20"/>
          <w:lang w:val="en-GB"/>
        </w:rPr>
        <w:t xml:space="preserve"> </w:t>
      </w:r>
      <w:r w:rsidR="006470A5" w:rsidRPr="006470A5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>Please indicate the d</w:t>
      </w:r>
      <w:r w:rsidR="00697675" w:rsidRPr="006470A5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>ate of the initiative or update</w:t>
      </w:r>
      <w:r w:rsidR="00697675" w:rsidRPr="00AC1D96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 xml:space="preserve">. </w:t>
      </w:r>
      <w:r w:rsidR="00C34E1C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>(</w:t>
      </w:r>
      <w:r w:rsidR="00697675" w:rsidRPr="00C34E1C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 xml:space="preserve">Tick </w:t>
      </w:r>
      <w:r w:rsidR="00606AD6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 xml:space="preserve">the relevant </w:t>
      </w:r>
      <w:r w:rsidR="00697675" w:rsidRPr="00C34E1C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box</w:t>
      </w:r>
      <w:r w:rsidR="00C34E1C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5"/>
        <w:gridCol w:w="5307"/>
      </w:tblGrid>
      <w:tr w:rsidR="001B25B7" w:rsidRPr="00500344" w14:paraId="6AAE2DC8" w14:textId="77777777" w:rsidTr="008003EB">
        <w:tc>
          <w:tcPr>
            <w:tcW w:w="5000" w:type="pct"/>
            <w:gridSpan w:val="2"/>
          </w:tcPr>
          <w:p w14:paraId="5BD08C96" w14:textId="77777777" w:rsidR="001B25B7" w:rsidRPr="00500344" w:rsidRDefault="001B25B7" w:rsidP="00D70E74">
            <w:pPr>
              <w:spacing w:before="120" w:after="120" w:line="26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0344">
              <w:rPr>
                <w:rFonts w:ascii="Arial" w:hAnsi="Arial" w:cs="Arial"/>
                <w:b/>
                <w:sz w:val="20"/>
                <w:szCs w:val="20"/>
              </w:rPr>
              <w:t xml:space="preserve">Starting date: </w:t>
            </w:r>
            <w:r w:rsidR="00D367AD" w:rsidRPr="0050034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70E74">
              <w:rPr>
                <w:rFonts w:ascii="Arial" w:hAnsi="Arial" w:cs="Arial"/>
                <w:b/>
                <w:sz w:val="20"/>
                <w:szCs w:val="20"/>
              </w:rPr>
              <w:t>____________</w:t>
            </w:r>
            <w:r w:rsidR="00D367AD" w:rsidRPr="00500344">
              <w:rPr>
                <w:rFonts w:ascii="Arial" w:hAnsi="Arial" w:cs="Arial"/>
                <w:b/>
                <w:sz w:val="20"/>
                <w:szCs w:val="20"/>
              </w:rPr>
              <w:t xml:space="preserve">                      End date:</w:t>
            </w:r>
            <w:r w:rsidR="00D70E74">
              <w:rPr>
                <w:rFonts w:ascii="Arial" w:hAnsi="Arial" w:cs="Arial"/>
                <w:b/>
                <w:sz w:val="20"/>
                <w:szCs w:val="20"/>
              </w:rPr>
              <w:t>_______________</w:t>
            </w:r>
          </w:p>
        </w:tc>
      </w:tr>
      <w:tr w:rsidR="001B25B7" w:rsidRPr="00500344" w14:paraId="6342EE5D" w14:textId="77777777" w:rsidTr="002C1BA3">
        <w:trPr>
          <w:trHeight w:val="225"/>
        </w:trPr>
        <w:tc>
          <w:tcPr>
            <w:tcW w:w="2129" w:type="pct"/>
          </w:tcPr>
          <w:p w14:paraId="371F42F3" w14:textId="77777777" w:rsidR="001B25B7" w:rsidRPr="002C1BA3" w:rsidRDefault="001B25B7" w:rsidP="002C1BA3">
            <w:pPr>
              <w:spacing w:after="0" w:line="240" w:lineRule="auto"/>
              <w:rPr>
                <w:rFonts w:ascii="Arial" w:eastAsia="MS Gothic" w:hAnsi="Arial" w:cs="Arial"/>
                <w:bCs/>
                <w:sz w:val="20"/>
                <w:szCs w:val="20"/>
              </w:rPr>
            </w:pPr>
            <w:r w:rsidRPr="002C1BA3">
              <w:rPr>
                <w:rFonts w:ascii="Arial" w:eastAsia="MS Gothic" w:hAnsi="Arial" w:cs="Arial"/>
                <w:bCs/>
                <w:sz w:val="20"/>
                <w:szCs w:val="20"/>
              </w:rPr>
              <w:t>Frequency</w:t>
            </w:r>
          </w:p>
        </w:tc>
        <w:tc>
          <w:tcPr>
            <w:tcW w:w="2871" w:type="pct"/>
          </w:tcPr>
          <w:p w14:paraId="45583054" w14:textId="77777777" w:rsidR="001B25B7" w:rsidRPr="002C1BA3" w:rsidRDefault="00D367AD" w:rsidP="002C1BA3">
            <w:pPr>
              <w:spacing w:after="0" w:line="240" w:lineRule="auto"/>
              <w:rPr>
                <w:rFonts w:ascii="Arial" w:eastAsia="MS Gothic" w:hAnsi="Arial" w:cs="Arial"/>
                <w:bCs/>
                <w:sz w:val="20"/>
                <w:szCs w:val="20"/>
              </w:rPr>
            </w:pPr>
            <w:r w:rsidRPr="002C1BA3">
              <w:rPr>
                <w:rFonts w:ascii="Arial" w:eastAsia="MS Gothic" w:hAnsi="Arial" w:cs="Arial"/>
                <w:bCs/>
                <w:sz w:val="20"/>
                <w:szCs w:val="20"/>
              </w:rPr>
              <w:t>Duration</w:t>
            </w:r>
          </w:p>
        </w:tc>
      </w:tr>
      <w:tr w:rsidR="001B25B7" w:rsidRPr="00500344" w14:paraId="1D824B4C" w14:textId="77777777" w:rsidTr="002C1BA3">
        <w:trPr>
          <w:trHeight w:val="243"/>
        </w:trPr>
        <w:tc>
          <w:tcPr>
            <w:tcW w:w="2129" w:type="pct"/>
          </w:tcPr>
          <w:p w14:paraId="19BF5C8D" w14:textId="77777777" w:rsidR="001B25B7" w:rsidRPr="002C1BA3" w:rsidRDefault="004F2CE5" w:rsidP="002C1BA3">
            <w:pPr>
              <w:spacing w:after="0" w:line="240" w:lineRule="auto"/>
              <w:rPr>
                <w:rFonts w:ascii="Arial" w:eastAsia="MS Gothic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bCs/>
                  <w:sz w:val="20"/>
                  <w:szCs w:val="20"/>
                </w:rPr>
                <w:id w:val="-96402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5127" w:rsidRPr="002C1BA3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922715" w:rsidRPr="002C1BA3">
              <w:rPr>
                <w:rFonts w:ascii="Arial" w:eastAsia="MS Gothic" w:hAnsi="Arial" w:cs="Arial"/>
                <w:bCs/>
                <w:sz w:val="20"/>
                <w:szCs w:val="20"/>
              </w:rPr>
              <w:t xml:space="preserve">    </w:t>
            </w:r>
            <w:r w:rsidR="001B25B7" w:rsidRPr="002C1BA3">
              <w:rPr>
                <w:rFonts w:ascii="Arial" w:eastAsia="MS Gothic" w:hAnsi="Arial" w:cs="Arial"/>
                <w:bCs/>
                <w:sz w:val="20"/>
                <w:szCs w:val="20"/>
              </w:rPr>
              <w:t>Monthly</w:t>
            </w:r>
          </w:p>
        </w:tc>
        <w:tc>
          <w:tcPr>
            <w:tcW w:w="2871" w:type="pct"/>
          </w:tcPr>
          <w:p w14:paraId="5D4E3CE0" w14:textId="77777777" w:rsidR="001B25B7" w:rsidRPr="002C1BA3" w:rsidRDefault="004F2CE5" w:rsidP="002C1BA3">
            <w:pPr>
              <w:spacing w:after="0" w:line="240" w:lineRule="auto"/>
              <w:rPr>
                <w:rFonts w:ascii="Arial" w:eastAsia="MS Gothic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bCs/>
                  <w:sz w:val="20"/>
                  <w:szCs w:val="20"/>
                </w:rPr>
                <w:id w:val="-658773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5127" w:rsidRPr="002C1BA3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922715" w:rsidRPr="002C1BA3">
              <w:rPr>
                <w:rFonts w:ascii="Arial" w:eastAsia="MS Gothic" w:hAnsi="Arial" w:cs="Arial"/>
                <w:bCs/>
                <w:sz w:val="20"/>
                <w:szCs w:val="20"/>
              </w:rPr>
              <w:t xml:space="preserve">    </w:t>
            </w:r>
            <w:r w:rsidR="001B25B7" w:rsidRPr="002C1BA3">
              <w:rPr>
                <w:rFonts w:ascii="Arial" w:eastAsia="MS Gothic" w:hAnsi="Arial" w:cs="Arial"/>
                <w:bCs/>
                <w:sz w:val="20"/>
                <w:szCs w:val="20"/>
              </w:rPr>
              <w:t>1 week</w:t>
            </w:r>
          </w:p>
        </w:tc>
      </w:tr>
      <w:tr w:rsidR="001B25B7" w:rsidRPr="00500344" w14:paraId="2F143E04" w14:textId="77777777" w:rsidTr="002C1BA3">
        <w:trPr>
          <w:trHeight w:val="261"/>
        </w:trPr>
        <w:tc>
          <w:tcPr>
            <w:tcW w:w="2129" w:type="pct"/>
          </w:tcPr>
          <w:p w14:paraId="2A8F67FF" w14:textId="4D85BFCB" w:rsidR="001B25B7" w:rsidRPr="002C1BA3" w:rsidRDefault="004F2CE5" w:rsidP="002C1BA3">
            <w:pPr>
              <w:spacing w:after="0" w:line="240" w:lineRule="auto"/>
              <w:rPr>
                <w:rFonts w:ascii="Arial" w:eastAsia="MS Gothic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bCs/>
                  <w:sz w:val="20"/>
                  <w:szCs w:val="20"/>
                </w:rPr>
                <w:id w:val="-811024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1BA3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922715" w:rsidRPr="002C1BA3">
              <w:rPr>
                <w:rFonts w:ascii="Arial" w:eastAsia="MS Gothic" w:hAnsi="Arial" w:cs="Arial"/>
                <w:bCs/>
                <w:sz w:val="20"/>
                <w:szCs w:val="20"/>
              </w:rPr>
              <w:t xml:space="preserve">   </w:t>
            </w:r>
            <w:r w:rsidR="001B25B7" w:rsidRPr="002C1BA3">
              <w:rPr>
                <w:rFonts w:ascii="Arial" w:eastAsia="MS Gothic" w:hAnsi="Arial" w:cs="Arial"/>
                <w:bCs/>
                <w:sz w:val="20"/>
                <w:szCs w:val="20"/>
              </w:rPr>
              <w:t>Yearly</w:t>
            </w:r>
          </w:p>
        </w:tc>
        <w:tc>
          <w:tcPr>
            <w:tcW w:w="2871" w:type="pct"/>
          </w:tcPr>
          <w:p w14:paraId="5A955CC1" w14:textId="77777777" w:rsidR="001B25B7" w:rsidRPr="002C1BA3" w:rsidRDefault="004F2CE5" w:rsidP="002C1BA3">
            <w:pPr>
              <w:spacing w:after="0" w:line="240" w:lineRule="auto"/>
              <w:rPr>
                <w:rFonts w:ascii="Arial" w:eastAsia="MS Gothic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bCs/>
                  <w:sz w:val="20"/>
                  <w:szCs w:val="20"/>
                </w:rPr>
                <w:id w:val="1500077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5127" w:rsidRPr="002C1BA3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922715" w:rsidRPr="002C1BA3">
              <w:rPr>
                <w:rFonts w:ascii="Arial" w:eastAsia="MS Gothic" w:hAnsi="Arial" w:cs="Arial"/>
                <w:bCs/>
                <w:sz w:val="20"/>
                <w:szCs w:val="20"/>
              </w:rPr>
              <w:t xml:space="preserve">    </w:t>
            </w:r>
            <w:r w:rsidR="001B25B7" w:rsidRPr="002C1BA3">
              <w:rPr>
                <w:rFonts w:ascii="Arial" w:eastAsia="MS Gothic" w:hAnsi="Arial" w:cs="Arial"/>
                <w:bCs/>
                <w:sz w:val="20"/>
                <w:szCs w:val="20"/>
              </w:rPr>
              <w:t>1 month or more</w:t>
            </w:r>
          </w:p>
        </w:tc>
      </w:tr>
      <w:tr w:rsidR="001B25B7" w:rsidRPr="00500344" w14:paraId="37B34603" w14:textId="77777777" w:rsidTr="008003EB">
        <w:trPr>
          <w:trHeight w:val="323"/>
        </w:trPr>
        <w:tc>
          <w:tcPr>
            <w:tcW w:w="2129" w:type="pct"/>
          </w:tcPr>
          <w:p w14:paraId="369BFA7E" w14:textId="77777777" w:rsidR="001B25B7" w:rsidRPr="002C1BA3" w:rsidRDefault="004F2CE5" w:rsidP="002C1BA3">
            <w:pPr>
              <w:spacing w:after="0" w:line="240" w:lineRule="auto"/>
              <w:rPr>
                <w:rFonts w:ascii="Arial" w:eastAsia="MS Gothic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bCs/>
                  <w:sz w:val="20"/>
                  <w:szCs w:val="20"/>
                </w:rPr>
                <w:id w:val="-63174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5127" w:rsidRPr="002C1BA3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922715" w:rsidRPr="002C1BA3">
              <w:rPr>
                <w:rFonts w:ascii="Arial" w:eastAsia="MS Gothic" w:hAnsi="Arial" w:cs="Arial"/>
                <w:bCs/>
                <w:sz w:val="20"/>
                <w:szCs w:val="20"/>
              </w:rPr>
              <w:t xml:space="preserve">    </w:t>
            </w:r>
            <w:r w:rsidR="001B25B7" w:rsidRPr="002C1BA3">
              <w:rPr>
                <w:rFonts w:ascii="Arial" w:eastAsia="MS Gothic" w:hAnsi="Arial" w:cs="Arial"/>
                <w:bCs/>
                <w:sz w:val="20"/>
                <w:szCs w:val="20"/>
              </w:rPr>
              <w:t>Only once</w:t>
            </w:r>
          </w:p>
        </w:tc>
        <w:tc>
          <w:tcPr>
            <w:tcW w:w="2871" w:type="pct"/>
          </w:tcPr>
          <w:p w14:paraId="18E581DA" w14:textId="77777777" w:rsidR="001B25B7" w:rsidRPr="002C1BA3" w:rsidRDefault="004F2CE5" w:rsidP="002C1BA3">
            <w:pPr>
              <w:spacing w:after="0" w:line="240" w:lineRule="auto"/>
              <w:rPr>
                <w:rFonts w:ascii="Arial" w:eastAsia="MS Gothic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bCs/>
                  <w:sz w:val="20"/>
                  <w:szCs w:val="20"/>
                </w:rPr>
                <w:id w:val="-2051754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29B" w:rsidRPr="002C1BA3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FE329B" w:rsidRPr="002C1BA3">
              <w:rPr>
                <w:rFonts w:ascii="Arial" w:eastAsia="MS Gothic" w:hAnsi="Arial" w:cs="Arial"/>
                <w:bCs/>
                <w:sz w:val="20"/>
                <w:szCs w:val="20"/>
              </w:rPr>
              <w:t xml:space="preserve">    </w:t>
            </w:r>
            <w:r w:rsidR="008003EB" w:rsidRPr="002C1BA3">
              <w:rPr>
                <w:rFonts w:ascii="Arial" w:eastAsia="MS Gothic" w:hAnsi="Arial" w:cs="Arial"/>
                <w:bCs/>
                <w:sz w:val="20"/>
                <w:szCs w:val="20"/>
              </w:rPr>
              <w:t>Other</w:t>
            </w:r>
          </w:p>
        </w:tc>
      </w:tr>
    </w:tbl>
    <w:p w14:paraId="7391B54E" w14:textId="77777777" w:rsidR="00FE329B" w:rsidRDefault="00FE329B" w:rsidP="00FE329B">
      <w:pPr>
        <w:spacing w:after="0" w:line="240" w:lineRule="auto"/>
        <w:rPr>
          <w:rFonts w:ascii="Arial" w:hAnsi="Arial" w:cs="Arial"/>
          <w:noProof/>
          <w:sz w:val="20"/>
          <w:szCs w:val="20"/>
          <w:lang w:eastAsia="en-GB"/>
        </w:rPr>
      </w:pPr>
    </w:p>
    <w:p w14:paraId="37E577D5" w14:textId="66F67F6D" w:rsidR="00FE329B" w:rsidRDefault="00FE329B" w:rsidP="00FE329B">
      <w:pPr>
        <w:spacing w:after="0" w:line="240" w:lineRule="auto"/>
        <w:rPr>
          <w:rFonts w:ascii="Arial" w:hAnsi="Arial" w:cs="Arial"/>
          <w:noProof/>
          <w:sz w:val="20"/>
          <w:szCs w:val="20"/>
          <w:lang w:eastAsia="en-GB"/>
        </w:rPr>
      </w:pPr>
      <w:r w:rsidRPr="00295F4C">
        <w:rPr>
          <w:rFonts w:ascii="Arial" w:hAnsi="Arial" w:cs="Arial"/>
          <w:noProof/>
          <w:sz w:val="20"/>
          <w:szCs w:val="20"/>
          <w:lang w:eastAsia="en-GB"/>
        </w:rPr>
        <w:t>If other please specify, ______________________________________________________________</w:t>
      </w:r>
    </w:p>
    <w:p w14:paraId="198369D1" w14:textId="77777777" w:rsidR="000C1525" w:rsidRPr="00295F4C" w:rsidRDefault="000C1525" w:rsidP="00FE329B">
      <w:pPr>
        <w:spacing w:after="0" w:line="240" w:lineRule="auto"/>
        <w:rPr>
          <w:rFonts w:ascii="Arial" w:hAnsi="Arial" w:cs="Arial"/>
          <w:noProof/>
          <w:sz w:val="20"/>
          <w:szCs w:val="20"/>
          <w:lang w:eastAsia="en-GB"/>
        </w:rPr>
      </w:pPr>
    </w:p>
    <w:p w14:paraId="79330203" w14:textId="3B513DD8" w:rsidR="00A14D31" w:rsidRDefault="00C35C40" w:rsidP="00667152">
      <w:pPr>
        <w:pStyle w:val="Heading1"/>
        <w:numPr>
          <w:ilvl w:val="0"/>
          <w:numId w:val="2"/>
        </w:numPr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</w:pPr>
      <w:r w:rsidRPr="00500344">
        <w:rPr>
          <w:rFonts w:ascii="Arial" w:hAnsi="Arial" w:cs="Arial"/>
          <w:smallCaps/>
          <w:color w:val="auto"/>
          <w:sz w:val="20"/>
          <w:szCs w:val="20"/>
          <w:lang w:val="en-GB"/>
        </w:rPr>
        <w:t>Replicability</w:t>
      </w:r>
      <w:r w:rsidR="00ED3AD2" w:rsidRPr="00500344">
        <w:rPr>
          <w:rFonts w:ascii="Arial" w:hAnsi="Arial" w:cs="Arial"/>
          <w:smallCaps/>
          <w:color w:val="auto"/>
          <w:sz w:val="20"/>
          <w:szCs w:val="20"/>
          <w:lang w:val="en-GB"/>
        </w:rPr>
        <w:t xml:space="preserve"> and </w:t>
      </w:r>
      <w:r w:rsidRPr="00500344">
        <w:rPr>
          <w:rFonts w:ascii="Arial" w:hAnsi="Arial" w:cs="Arial"/>
          <w:smallCaps/>
          <w:color w:val="auto"/>
          <w:sz w:val="20"/>
          <w:szCs w:val="20"/>
          <w:lang w:val="en-GB"/>
        </w:rPr>
        <w:t>Acc</w:t>
      </w:r>
      <w:r>
        <w:rPr>
          <w:rFonts w:ascii="Arial" w:hAnsi="Arial" w:cs="Arial"/>
          <w:smallCaps/>
          <w:color w:val="auto"/>
          <w:sz w:val="20"/>
          <w:szCs w:val="20"/>
          <w:lang w:val="en-GB"/>
        </w:rPr>
        <w:t>es</w:t>
      </w:r>
      <w:r w:rsidRPr="00500344">
        <w:rPr>
          <w:rFonts w:ascii="Arial" w:hAnsi="Arial" w:cs="Arial"/>
          <w:smallCaps/>
          <w:color w:val="auto"/>
          <w:sz w:val="20"/>
          <w:szCs w:val="20"/>
          <w:lang w:val="en-GB"/>
        </w:rPr>
        <w:t>sibility</w:t>
      </w:r>
      <w:r w:rsidR="00697675">
        <w:rPr>
          <w:rFonts w:ascii="Arial" w:hAnsi="Arial" w:cs="Arial"/>
          <w:smallCaps/>
          <w:color w:val="auto"/>
          <w:sz w:val="20"/>
          <w:szCs w:val="20"/>
          <w:lang w:val="en-GB"/>
        </w:rPr>
        <w:t>:</w:t>
      </w:r>
      <w:r w:rsidR="00713D9B" w:rsidRPr="00500344">
        <w:rPr>
          <w:rFonts w:ascii="Arial" w:hAnsi="Arial" w:cs="Arial"/>
          <w:smallCaps/>
          <w:color w:val="auto"/>
          <w:sz w:val="20"/>
          <w:szCs w:val="20"/>
          <w:lang w:val="en-GB"/>
        </w:rPr>
        <w:t xml:space="preserve"> </w:t>
      </w:r>
      <w:r w:rsidR="00334A78">
        <w:rPr>
          <w:rFonts w:ascii="Arial" w:hAnsi="Arial" w:cs="Arial"/>
          <w:smallCaps/>
          <w:color w:val="auto"/>
          <w:sz w:val="20"/>
          <w:szCs w:val="20"/>
          <w:lang w:val="en-GB"/>
        </w:rPr>
        <w:t>P</w:t>
      </w:r>
      <w:r w:rsidR="00697675" w:rsidRPr="006470A5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 xml:space="preserve">lease explain to what the results </w:t>
      </w:r>
      <w:r w:rsidR="00854B95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>can</w:t>
      </w:r>
      <w:r w:rsidR="00697675" w:rsidRPr="006470A5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 xml:space="preserve"> replicated and</w:t>
      </w:r>
      <w:r w:rsidR="00BA2607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>/or</w:t>
      </w:r>
      <w:r w:rsidR="00697675" w:rsidRPr="006470A5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 xml:space="preserve"> can be scaled up in the future. </w:t>
      </w:r>
      <w:r w:rsidR="00D46C78" w:rsidRPr="006470A5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>(</w:t>
      </w:r>
      <w:r w:rsidR="00697675" w:rsidRPr="00740F8B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Free text</w:t>
      </w:r>
      <w:r w:rsidR="00D46C78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 xml:space="preserve"> </w:t>
      </w:r>
      <w:r w:rsidR="00FA67F2" w:rsidRPr="00740F8B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100 words)</w:t>
      </w:r>
      <w:r w:rsidR="00D53A83" w:rsidRPr="00740F8B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D53A83" w14:paraId="29AD414E" w14:textId="77777777" w:rsidTr="00D53A83">
        <w:tc>
          <w:tcPr>
            <w:tcW w:w="9242" w:type="dxa"/>
          </w:tcPr>
          <w:p w14:paraId="226BCF90" w14:textId="77777777" w:rsidR="006146FF" w:rsidRDefault="00D53A83" w:rsidP="0045340D">
            <w:pPr>
              <w:pStyle w:val="Default"/>
              <w:jc w:val="both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 w:rsidRPr="006470A5">
              <w:rPr>
                <w:rStyle w:val="normaltextrun"/>
                <w:rFonts w:ascii="Arial" w:hAnsi="Arial" w:cs="Arial"/>
                <w:sz w:val="20"/>
                <w:szCs w:val="20"/>
              </w:rPr>
              <w:t>Text</w:t>
            </w:r>
          </w:p>
          <w:p w14:paraId="3E6AFE5E" w14:textId="5911FEE0" w:rsidR="00D53A83" w:rsidRPr="0045340D" w:rsidRDefault="0045340D" w:rsidP="0045340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br/>
            </w:r>
          </w:p>
        </w:tc>
      </w:tr>
    </w:tbl>
    <w:p w14:paraId="33FB2F02" w14:textId="19B9C49D" w:rsidR="00D30071" w:rsidRDefault="00D30071" w:rsidP="00D30071">
      <w:pPr>
        <w:pStyle w:val="Heading1"/>
        <w:numPr>
          <w:ilvl w:val="0"/>
          <w:numId w:val="2"/>
        </w:numPr>
        <w:rPr>
          <w:rFonts w:ascii="Arial" w:hAnsi="Arial" w:cs="Arial"/>
          <w:smallCaps/>
          <w:color w:val="auto"/>
          <w:sz w:val="20"/>
          <w:szCs w:val="20"/>
          <w:lang w:val="en-GB"/>
        </w:rPr>
      </w:pPr>
      <w:r w:rsidRPr="00500344">
        <w:rPr>
          <w:rFonts w:ascii="Arial" w:hAnsi="Arial" w:cs="Arial"/>
          <w:smallCaps/>
          <w:color w:val="auto"/>
          <w:sz w:val="20"/>
          <w:szCs w:val="20"/>
          <w:lang w:val="en-GB"/>
        </w:rPr>
        <w:t xml:space="preserve">Success factors: </w:t>
      </w:r>
      <w:r w:rsidR="00FA67F2" w:rsidRPr="006470A5">
        <w:rPr>
          <w:rFonts w:ascii="Arial" w:eastAsiaTheme="minorHAnsi" w:hAnsi="Arial" w:cs="Arial"/>
          <w:bCs w:val="0"/>
          <w:i/>
          <w:color w:val="auto"/>
          <w:sz w:val="20"/>
          <w:szCs w:val="20"/>
          <w:lang w:val="en-GB"/>
        </w:rPr>
        <w:t>Describe factors that have been decisive for a successful implementation.</w:t>
      </w:r>
      <w:r w:rsidR="00FA67F2" w:rsidRPr="00AC1D96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 xml:space="preserve"> </w:t>
      </w:r>
      <w:r w:rsidR="00D46C78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t>(</w:t>
      </w:r>
      <w:r w:rsidR="00D46C78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 xml:space="preserve">Free text </w:t>
      </w:r>
      <w:r w:rsidR="00FA67F2" w:rsidRPr="00C34E1C">
        <w:rPr>
          <w:rFonts w:ascii="Arial" w:eastAsiaTheme="minorHAnsi" w:hAnsi="Arial" w:cs="Arial"/>
          <w:b w:val="0"/>
          <w:bCs w:val="0"/>
          <w:i/>
          <w:color w:val="auto"/>
          <w:sz w:val="20"/>
          <w:szCs w:val="20"/>
          <w:lang w:val="en-GB"/>
        </w:rPr>
        <w:t>500 words).</w:t>
      </w:r>
      <w:r w:rsidR="004E55A3">
        <w:rPr>
          <w:rFonts w:ascii="Arial" w:eastAsiaTheme="minorHAnsi" w:hAnsi="Arial" w:cs="Arial"/>
          <w:b w:val="0"/>
          <w:bCs w:val="0"/>
          <w:color w:val="auto"/>
          <w:sz w:val="20"/>
          <w:szCs w:val="20"/>
          <w:lang w:val="en-GB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E3049" w14:paraId="49A43319" w14:textId="77777777" w:rsidTr="006E3049">
        <w:tc>
          <w:tcPr>
            <w:tcW w:w="9242" w:type="dxa"/>
          </w:tcPr>
          <w:p w14:paraId="4FEADCBC" w14:textId="77777777" w:rsidR="006146FF" w:rsidRDefault="006470A5" w:rsidP="0045340D">
            <w:pPr>
              <w:pStyle w:val="Default"/>
              <w:jc w:val="both"/>
              <w:rPr>
                <w:rStyle w:val="normaltextrun"/>
                <w:rFonts w:ascii="Arial" w:hAnsi="Arial" w:cs="Arial"/>
                <w:sz w:val="20"/>
                <w:szCs w:val="20"/>
              </w:rPr>
            </w:pPr>
            <w:r w:rsidRPr="006470A5">
              <w:rPr>
                <w:rStyle w:val="normaltextrun"/>
                <w:rFonts w:ascii="Arial" w:hAnsi="Arial" w:cs="Arial"/>
                <w:sz w:val="20"/>
                <w:szCs w:val="20"/>
              </w:rPr>
              <w:t>Text</w:t>
            </w:r>
          </w:p>
          <w:p w14:paraId="367535F8" w14:textId="4D0B91F2" w:rsidR="006E3049" w:rsidRDefault="0045340D" w:rsidP="0045340D">
            <w:pPr>
              <w:pStyle w:val="Default"/>
              <w:jc w:val="both"/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br/>
            </w:r>
          </w:p>
        </w:tc>
      </w:tr>
    </w:tbl>
    <w:p w14:paraId="142BDC92" w14:textId="77777777" w:rsidR="00CF5F4D" w:rsidRDefault="00CF5F4D" w:rsidP="00C8748D">
      <w:pPr>
        <w:pStyle w:val="Heading1"/>
        <w:rPr>
          <w:rFonts w:ascii="Arial" w:hAnsi="Arial" w:cs="Arial"/>
          <w:smallCaps/>
          <w:color w:val="auto"/>
          <w:sz w:val="20"/>
          <w:szCs w:val="20"/>
          <w:lang w:val="en-GB"/>
        </w:rPr>
      </w:pPr>
    </w:p>
    <w:p w14:paraId="7472DA66" w14:textId="77777777" w:rsidR="00CF5F4D" w:rsidRDefault="00CF5F4D">
      <w:pPr>
        <w:spacing w:after="160" w:line="259" w:lineRule="auto"/>
        <w:rPr>
          <w:rFonts w:ascii="Arial" w:eastAsia="MS Gothic" w:hAnsi="Arial" w:cs="Arial"/>
          <w:b/>
          <w:bCs/>
          <w:smallCaps/>
          <w:sz w:val="20"/>
          <w:szCs w:val="20"/>
        </w:rPr>
      </w:pPr>
      <w:r>
        <w:rPr>
          <w:rFonts w:ascii="Arial" w:hAnsi="Arial" w:cs="Arial"/>
          <w:smallCaps/>
          <w:sz w:val="20"/>
          <w:szCs w:val="20"/>
        </w:rPr>
        <w:br w:type="page"/>
      </w:r>
    </w:p>
    <w:p w14:paraId="1047BC03" w14:textId="71B98010" w:rsidR="00C8748D" w:rsidRPr="00500344" w:rsidRDefault="00E44341" w:rsidP="00C8748D">
      <w:pPr>
        <w:pStyle w:val="Heading1"/>
        <w:rPr>
          <w:rFonts w:ascii="Arial" w:hAnsi="Arial" w:cs="Arial"/>
          <w:smallCaps/>
          <w:color w:val="auto"/>
          <w:sz w:val="20"/>
          <w:szCs w:val="20"/>
          <w:lang w:val="en-GB"/>
        </w:rPr>
      </w:pPr>
      <w:r w:rsidRPr="00500344">
        <w:rPr>
          <w:rFonts w:ascii="Arial" w:hAnsi="Arial" w:cs="Arial"/>
          <w:smallCaps/>
          <w:color w:val="auto"/>
          <w:sz w:val="20"/>
          <w:szCs w:val="20"/>
          <w:lang w:val="en-GB"/>
        </w:rPr>
        <w:lastRenderedPageBreak/>
        <w:t>Annex - Additional Information</w:t>
      </w:r>
    </w:p>
    <w:p w14:paraId="2B048500" w14:textId="77777777" w:rsidR="00E44341" w:rsidRPr="00500344" w:rsidRDefault="00E44341" w:rsidP="00E443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8748D" w:rsidRPr="00500344" w14:paraId="2F32C71F" w14:textId="77777777" w:rsidTr="00667152">
        <w:tc>
          <w:tcPr>
            <w:tcW w:w="9242" w:type="dxa"/>
          </w:tcPr>
          <w:p w14:paraId="676F2D89" w14:textId="77777777" w:rsidR="00C8748D" w:rsidRPr="00500344" w:rsidRDefault="00C8748D" w:rsidP="003415C6">
            <w:pPr>
              <w:spacing w:before="120" w:after="120" w:line="264" w:lineRule="auto"/>
              <w:rPr>
                <w:rFonts w:ascii="Arial" w:hAnsi="Arial" w:cs="Arial"/>
                <w:sz w:val="20"/>
                <w:szCs w:val="20"/>
              </w:rPr>
            </w:pPr>
            <w:r w:rsidRPr="00500344">
              <w:rPr>
                <w:rFonts w:ascii="Arial" w:hAnsi="Arial" w:cs="Arial"/>
                <w:sz w:val="20"/>
                <w:szCs w:val="20"/>
              </w:rPr>
              <w:t>Free text</w:t>
            </w:r>
            <w:r w:rsidR="00BB50DF" w:rsidRPr="00500344"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Pr="0050034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50DF" w:rsidRPr="00500344">
              <w:rPr>
                <w:rFonts w:ascii="Arial" w:hAnsi="Arial" w:cs="Arial"/>
                <w:sz w:val="20"/>
                <w:szCs w:val="20"/>
              </w:rPr>
              <w:t xml:space="preserve">Provide contacts of reference institution (and person) directly involved in the development and implementation of the case </w:t>
            </w:r>
            <w:r w:rsidRPr="00500344">
              <w:rPr>
                <w:rFonts w:ascii="Arial" w:hAnsi="Arial" w:cs="Arial"/>
                <w:sz w:val="20"/>
                <w:szCs w:val="20"/>
              </w:rPr>
              <w:t xml:space="preserve">Describe the time needed to implement the measure - Describe costs (possibly providing quantitative estimate) and funding sources - List the most relevant websites that refer to the original documents and information - </w:t>
            </w:r>
            <w:r w:rsidR="00993D79" w:rsidRPr="00500344">
              <w:rPr>
                <w:rFonts w:ascii="Arial" w:hAnsi="Arial" w:cs="Arial"/>
                <w:sz w:val="20"/>
                <w:szCs w:val="20"/>
              </w:rPr>
              <w:t xml:space="preserve">Documents highly relevant (please share) - </w:t>
            </w:r>
            <w:r w:rsidRPr="00500344">
              <w:rPr>
                <w:rFonts w:ascii="Arial" w:hAnsi="Arial" w:cs="Arial"/>
                <w:sz w:val="20"/>
                <w:szCs w:val="20"/>
              </w:rPr>
              <w:t>Reports of communication materials providing more detailed information on the case studies</w:t>
            </w:r>
            <w:r w:rsidR="00E44341" w:rsidRPr="0050034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4A0DCEBF" w14:textId="77777777" w:rsidR="00C8748D" w:rsidRPr="00500344" w:rsidRDefault="00C8748D" w:rsidP="00C8748D">
      <w:pPr>
        <w:spacing w:before="120" w:after="120" w:line="264" w:lineRule="auto"/>
        <w:jc w:val="both"/>
        <w:rPr>
          <w:rFonts w:ascii="Arial" w:hAnsi="Arial" w:cs="Arial"/>
          <w:b/>
          <w:sz w:val="20"/>
          <w:szCs w:val="20"/>
        </w:rPr>
      </w:pPr>
      <w:r w:rsidRPr="00500344">
        <w:rPr>
          <w:rFonts w:ascii="Arial" w:hAnsi="Arial" w:cs="Arial"/>
          <w:b/>
          <w:sz w:val="20"/>
          <w:szCs w:val="20"/>
        </w:rPr>
        <w:t>Please provide additional information:</w:t>
      </w:r>
    </w:p>
    <w:p w14:paraId="0EC1511A" w14:textId="77777777" w:rsidR="00D75091" w:rsidRPr="00500344" w:rsidRDefault="00D75091" w:rsidP="00C8748D">
      <w:pPr>
        <w:spacing w:before="120" w:after="120" w:line="264" w:lineRule="auto"/>
        <w:jc w:val="both"/>
        <w:rPr>
          <w:rFonts w:ascii="Arial" w:hAnsi="Arial" w:cs="Arial"/>
          <w:sz w:val="20"/>
          <w:szCs w:val="20"/>
        </w:rPr>
      </w:pPr>
      <w:r w:rsidRPr="00500344">
        <w:rPr>
          <w:rFonts w:ascii="Arial" w:hAnsi="Arial" w:cs="Arial"/>
          <w:sz w:val="20"/>
          <w:szCs w:val="20"/>
        </w:rPr>
        <w:t>Contacts:</w:t>
      </w:r>
    </w:p>
    <w:p w14:paraId="29511283" w14:textId="77777777" w:rsidR="00D75091" w:rsidRPr="00500344" w:rsidRDefault="00D75091" w:rsidP="00D75091">
      <w:pPr>
        <w:spacing w:before="120" w:after="120" w:line="264" w:lineRule="auto"/>
        <w:jc w:val="both"/>
        <w:rPr>
          <w:rFonts w:ascii="Arial" w:hAnsi="Arial" w:cs="Arial"/>
          <w:sz w:val="20"/>
          <w:szCs w:val="20"/>
        </w:rPr>
      </w:pPr>
      <w:r w:rsidRPr="00500344">
        <w:rPr>
          <w:rFonts w:ascii="Helvetica" w:eastAsia="Times New Roman" w:hAnsi="Helvetica" w:cs="Helvetica"/>
          <w:color w:val="333333"/>
          <w:sz w:val="20"/>
          <w:szCs w:val="20"/>
          <w:lang w:eastAsia="en-GB"/>
        </w:rPr>
        <w:t>__________________________________________________________________________________________________________________________________________________________________</w:t>
      </w:r>
    </w:p>
    <w:p w14:paraId="263FEAAE" w14:textId="77777777" w:rsidR="00D75091" w:rsidRPr="00500344" w:rsidRDefault="00D75091" w:rsidP="00C8748D">
      <w:pPr>
        <w:spacing w:before="120" w:after="120" w:line="264" w:lineRule="auto"/>
        <w:jc w:val="both"/>
        <w:rPr>
          <w:rFonts w:ascii="Arial" w:hAnsi="Arial" w:cs="Arial"/>
          <w:sz w:val="20"/>
          <w:szCs w:val="20"/>
        </w:rPr>
      </w:pPr>
    </w:p>
    <w:p w14:paraId="7D1AECCC" w14:textId="77777777" w:rsidR="00C8748D" w:rsidRPr="00500344" w:rsidRDefault="00C8748D" w:rsidP="00C8748D">
      <w:pPr>
        <w:spacing w:before="120" w:after="120" w:line="264" w:lineRule="auto"/>
        <w:jc w:val="both"/>
        <w:rPr>
          <w:rFonts w:ascii="Arial" w:hAnsi="Arial" w:cs="Arial"/>
          <w:sz w:val="20"/>
          <w:szCs w:val="20"/>
        </w:rPr>
      </w:pPr>
      <w:r w:rsidRPr="00500344">
        <w:rPr>
          <w:rFonts w:ascii="Arial" w:hAnsi="Arial" w:cs="Arial"/>
          <w:sz w:val="20"/>
          <w:szCs w:val="20"/>
        </w:rPr>
        <w:t xml:space="preserve">Implementation </w:t>
      </w:r>
      <w:r w:rsidR="00172E34" w:rsidRPr="00500344">
        <w:rPr>
          <w:rFonts w:ascii="Arial" w:hAnsi="Arial" w:cs="Arial"/>
          <w:sz w:val="20"/>
          <w:szCs w:val="20"/>
        </w:rPr>
        <w:t>start and end date</w:t>
      </w:r>
      <w:r w:rsidRPr="00500344">
        <w:rPr>
          <w:rFonts w:ascii="Arial" w:hAnsi="Arial" w:cs="Arial"/>
          <w:sz w:val="20"/>
          <w:szCs w:val="20"/>
        </w:rPr>
        <w:t xml:space="preserve">: </w:t>
      </w:r>
    </w:p>
    <w:p w14:paraId="0CFB5B47" w14:textId="77777777" w:rsidR="00C8748D" w:rsidRPr="00500344" w:rsidRDefault="00C8748D" w:rsidP="00C8748D">
      <w:pPr>
        <w:spacing w:before="120" w:after="120" w:line="264" w:lineRule="auto"/>
        <w:jc w:val="both"/>
        <w:rPr>
          <w:rFonts w:ascii="Arial" w:hAnsi="Arial" w:cs="Arial"/>
          <w:sz w:val="20"/>
          <w:szCs w:val="20"/>
        </w:rPr>
      </w:pPr>
      <w:r w:rsidRPr="00500344">
        <w:rPr>
          <w:rFonts w:ascii="Helvetica" w:eastAsia="Times New Roman" w:hAnsi="Helvetica" w:cs="Helvetica"/>
          <w:color w:val="333333"/>
          <w:sz w:val="20"/>
          <w:szCs w:val="20"/>
          <w:lang w:eastAsia="en-GB"/>
        </w:rPr>
        <w:t>__________________________________________________________________________________________________________________________________________________________________</w:t>
      </w:r>
    </w:p>
    <w:p w14:paraId="21E96E5D" w14:textId="77777777" w:rsidR="00C8748D" w:rsidRPr="00500344" w:rsidRDefault="00C8748D" w:rsidP="00C8748D">
      <w:pPr>
        <w:spacing w:before="120" w:after="120" w:line="264" w:lineRule="auto"/>
        <w:jc w:val="both"/>
        <w:rPr>
          <w:rFonts w:ascii="Arial" w:hAnsi="Arial" w:cs="Arial"/>
          <w:sz w:val="20"/>
          <w:szCs w:val="20"/>
        </w:rPr>
      </w:pPr>
      <w:r w:rsidRPr="00500344">
        <w:rPr>
          <w:rFonts w:ascii="Arial" w:hAnsi="Arial" w:cs="Arial"/>
          <w:sz w:val="20"/>
          <w:szCs w:val="20"/>
        </w:rPr>
        <w:t xml:space="preserve">Costs / estimate of costs of the action: </w:t>
      </w:r>
    </w:p>
    <w:p w14:paraId="133BA8C6" w14:textId="77777777" w:rsidR="00C8748D" w:rsidRPr="00500344" w:rsidRDefault="00C8748D" w:rsidP="00C8748D">
      <w:pPr>
        <w:spacing w:before="120" w:after="120" w:line="264" w:lineRule="auto"/>
        <w:jc w:val="both"/>
        <w:rPr>
          <w:rFonts w:ascii="Arial" w:hAnsi="Arial" w:cs="Arial"/>
          <w:sz w:val="20"/>
          <w:szCs w:val="20"/>
        </w:rPr>
      </w:pPr>
      <w:r w:rsidRPr="00500344">
        <w:rPr>
          <w:rFonts w:ascii="Helvetica" w:eastAsia="Times New Roman" w:hAnsi="Helvetica" w:cs="Helvetica"/>
          <w:color w:val="333333"/>
          <w:sz w:val="20"/>
          <w:szCs w:val="20"/>
          <w:lang w:eastAsia="en-GB"/>
        </w:rPr>
        <w:t>__________________________________________________________________________________________________________________________________________________________________</w:t>
      </w:r>
    </w:p>
    <w:p w14:paraId="72C6763D" w14:textId="77777777" w:rsidR="00C8748D" w:rsidRPr="00500344" w:rsidRDefault="00C8748D" w:rsidP="00C8748D">
      <w:pPr>
        <w:spacing w:before="120" w:after="120" w:line="264" w:lineRule="auto"/>
        <w:jc w:val="both"/>
        <w:rPr>
          <w:rFonts w:ascii="Arial" w:hAnsi="Arial" w:cs="Arial"/>
          <w:sz w:val="20"/>
          <w:szCs w:val="20"/>
        </w:rPr>
      </w:pPr>
      <w:r w:rsidRPr="00500344">
        <w:rPr>
          <w:rFonts w:ascii="Arial" w:hAnsi="Arial" w:cs="Arial"/>
          <w:sz w:val="20"/>
          <w:szCs w:val="20"/>
        </w:rPr>
        <w:t xml:space="preserve">Relevant websites: </w:t>
      </w:r>
    </w:p>
    <w:p w14:paraId="42B2F8D9" w14:textId="77777777" w:rsidR="00C8748D" w:rsidRPr="00500344" w:rsidRDefault="00C8748D" w:rsidP="00C8748D">
      <w:pPr>
        <w:spacing w:before="120" w:after="120" w:line="264" w:lineRule="auto"/>
        <w:jc w:val="both"/>
        <w:rPr>
          <w:rFonts w:ascii="Arial" w:hAnsi="Arial" w:cs="Arial"/>
          <w:sz w:val="20"/>
          <w:szCs w:val="20"/>
        </w:rPr>
      </w:pPr>
      <w:r w:rsidRPr="00500344">
        <w:rPr>
          <w:rFonts w:ascii="Helvetica" w:eastAsia="Times New Roman" w:hAnsi="Helvetica" w:cs="Helvetica"/>
          <w:color w:val="333333"/>
          <w:sz w:val="20"/>
          <w:szCs w:val="20"/>
          <w:lang w:eastAsia="en-GB"/>
        </w:rPr>
        <w:t>__________________________________________________________________________________________________________________________________________________________________</w:t>
      </w:r>
    </w:p>
    <w:p w14:paraId="67016BE1" w14:textId="77777777" w:rsidR="00993D79" w:rsidRPr="00500344" w:rsidRDefault="00AD4EE6" w:rsidP="00C8748D">
      <w:pPr>
        <w:spacing w:before="120" w:after="120" w:line="264" w:lineRule="auto"/>
        <w:jc w:val="both"/>
        <w:rPr>
          <w:rFonts w:ascii="Arial" w:hAnsi="Arial" w:cs="Arial"/>
          <w:sz w:val="20"/>
          <w:szCs w:val="20"/>
        </w:rPr>
      </w:pPr>
      <w:r w:rsidRPr="00500344">
        <w:rPr>
          <w:rFonts w:ascii="Arial" w:hAnsi="Arial" w:cs="Arial"/>
          <w:sz w:val="20"/>
          <w:szCs w:val="20"/>
        </w:rPr>
        <w:t>Relevant documents</w:t>
      </w:r>
      <w:r w:rsidR="00172E34" w:rsidRPr="00500344">
        <w:rPr>
          <w:rFonts w:ascii="Arial" w:hAnsi="Arial" w:cs="Arial"/>
          <w:sz w:val="20"/>
          <w:szCs w:val="20"/>
        </w:rPr>
        <w:t>, reports and other materials (please attach)</w:t>
      </w:r>
      <w:r w:rsidRPr="00500344">
        <w:rPr>
          <w:rFonts w:ascii="Arial" w:hAnsi="Arial" w:cs="Arial"/>
          <w:sz w:val="20"/>
          <w:szCs w:val="20"/>
        </w:rPr>
        <w:t>:</w:t>
      </w:r>
    </w:p>
    <w:p w14:paraId="3C9488C8" w14:textId="77777777" w:rsidR="00AD4EE6" w:rsidRPr="00500344" w:rsidRDefault="00AD4EE6" w:rsidP="00AD4EE6">
      <w:pPr>
        <w:spacing w:before="120" w:after="120" w:line="264" w:lineRule="auto"/>
        <w:jc w:val="both"/>
        <w:rPr>
          <w:rFonts w:ascii="Arial" w:hAnsi="Arial" w:cs="Arial"/>
          <w:sz w:val="20"/>
          <w:szCs w:val="20"/>
        </w:rPr>
      </w:pPr>
      <w:r w:rsidRPr="00500344">
        <w:rPr>
          <w:rFonts w:ascii="Helvetica" w:eastAsia="Times New Roman" w:hAnsi="Helvetica" w:cs="Helvetica"/>
          <w:color w:val="333333"/>
          <w:sz w:val="20"/>
          <w:szCs w:val="20"/>
          <w:lang w:eastAsia="en-GB"/>
        </w:rPr>
        <w:t>__________________________________________________________________________________________________________________________________________________________________</w:t>
      </w:r>
    </w:p>
    <w:p w14:paraId="295025AB" w14:textId="77777777" w:rsidR="003415C6" w:rsidRDefault="003415C6" w:rsidP="003415C6">
      <w:pPr>
        <w:spacing w:before="120" w:after="120" w:line="264" w:lineRule="auto"/>
        <w:jc w:val="both"/>
        <w:rPr>
          <w:rFonts w:ascii="Arial" w:hAnsi="Arial" w:cs="Arial"/>
          <w:sz w:val="20"/>
          <w:szCs w:val="20"/>
        </w:rPr>
      </w:pPr>
    </w:p>
    <w:p w14:paraId="02C1CFC4" w14:textId="77777777" w:rsidR="003415C6" w:rsidRPr="003415C6" w:rsidRDefault="003415C6" w:rsidP="003415C6">
      <w:pPr>
        <w:spacing w:before="120" w:after="120" w:line="264" w:lineRule="auto"/>
        <w:jc w:val="both"/>
        <w:rPr>
          <w:rFonts w:ascii="Arial" w:hAnsi="Arial" w:cs="Arial"/>
          <w:b/>
          <w:sz w:val="20"/>
          <w:szCs w:val="20"/>
        </w:rPr>
      </w:pPr>
      <w:r w:rsidRPr="003415C6">
        <w:rPr>
          <w:rFonts w:ascii="Arial" w:hAnsi="Arial" w:cs="Arial"/>
          <w:b/>
          <w:sz w:val="20"/>
          <w:szCs w:val="20"/>
        </w:rPr>
        <w:t>Please also attach relevant documents – Thank you</w:t>
      </w:r>
      <w:r w:rsidR="00BA2607">
        <w:rPr>
          <w:rFonts w:ascii="Arial" w:hAnsi="Arial" w:cs="Arial"/>
          <w:b/>
          <w:sz w:val="20"/>
          <w:szCs w:val="20"/>
        </w:rPr>
        <w:t>!</w:t>
      </w:r>
    </w:p>
    <w:p w14:paraId="604C3FFC" w14:textId="77777777" w:rsidR="00AD4EE6" w:rsidRPr="00500344" w:rsidRDefault="00AD4EE6" w:rsidP="00C8748D">
      <w:pPr>
        <w:spacing w:before="120" w:after="120" w:line="264" w:lineRule="auto"/>
        <w:jc w:val="both"/>
        <w:rPr>
          <w:rFonts w:ascii="Arial" w:hAnsi="Arial" w:cs="Arial"/>
          <w:sz w:val="20"/>
          <w:szCs w:val="20"/>
        </w:rPr>
      </w:pPr>
    </w:p>
    <w:p w14:paraId="683F7FB6" w14:textId="77777777" w:rsidR="00C8748D" w:rsidRPr="00500344" w:rsidRDefault="00C8748D" w:rsidP="00C8748D">
      <w:pPr>
        <w:pStyle w:val="Heading1"/>
        <w:rPr>
          <w:rFonts w:ascii="Arial" w:hAnsi="Arial" w:cs="Arial"/>
          <w:sz w:val="20"/>
          <w:szCs w:val="20"/>
          <w:lang w:val="en-GB"/>
        </w:rPr>
      </w:pPr>
    </w:p>
    <w:p w14:paraId="67135FCD" w14:textId="77777777" w:rsidR="00C8748D" w:rsidRPr="00500344" w:rsidRDefault="00C8748D" w:rsidP="00A81AEF">
      <w:pPr>
        <w:pStyle w:val="paragraph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333333"/>
          <w:sz w:val="20"/>
          <w:szCs w:val="20"/>
          <w:lang w:val="en-GB" w:eastAsia="en-GB"/>
        </w:rPr>
      </w:pPr>
    </w:p>
    <w:sectPr w:rsidR="00C8748D" w:rsidRPr="00500344" w:rsidSect="00D376A9">
      <w:footerReference w:type="defaul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CD684" w14:textId="77777777" w:rsidR="00E409A0" w:rsidRDefault="00E409A0" w:rsidP="00DB307C">
      <w:pPr>
        <w:spacing w:after="0" w:line="240" w:lineRule="auto"/>
      </w:pPr>
      <w:r>
        <w:separator/>
      </w:r>
    </w:p>
  </w:endnote>
  <w:endnote w:type="continuationSeparator" w:id="0">
    <w:p w14:paraId="724604C1" w14:textId="77777777" w:rsidR="00E409A0" w:rsidRDefault="00E409A0" w:rsidP="00DB3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39736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E1126E" w14:textId="44EDBE06" w:rsidR="00667152" w:rsidRDefault="0066715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2CE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8CEFDF" w14:textId="77777777" w:rsidR="00667152" w:rsidRDefault="006671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538FD8" w14:textId="77777777" w:rsidR="00E409A0" w:rsidRDefault="00E409A0" w:rsidP="00DB307C">
      <w:pPr>
        <w:spacing w:after="0" w:line="240" w:lineRule="auto"/>
      </w:pPr>
      <w:r>
        <w:separator/>
      </w:r>
    </w:p>
  </w:footnote>
  <w:footnote w:type="continuationSeparator" w:id="0">
    <w:p w14:paraId="7C965E51" w14:textId="77777777" w:rsidR="00E409A0" w:rsidRDefault="00E409A0" w:rsidP="00DB307C">
      <w:pPr>
        <w:spacing w:after="0" w:line="240" w:lineRule="auto"/>
      </w:pPr>
      <w:r>
        <w:continuationSeparator/>
      </w:r>
    </w:p>
  </w:footnote>
  <w:footnote w:id="1">
    <w:p w14:paraId="0026D028" w14:textId="77777777" w:rsidR="00667152" w:rsidRPr="00914FE7" w:rsidRDefault="00667152">
      <w:pPr>
        <w:pStyle w:val="FootnoteText"/>
        <w:rPr>
          <w:rFonts w:ascii="Times New Roman" w:hAnsi="Times New Roman" w:cs="Times New Roman"/>
        </w:rPr>
      </w:pPr>
      <w:r w:rsidRPr="00914FE7">
        <w:rPr>
          <w:rStyle w:val="FootnoteReference"/>
          <w:rFonts w:ascii="Times New Roman" w:hAnsi="Times New Roman" w:cs="Times New Roman"/>
        </w:rPr>
        <w:footnoteRef/>
      </w:r>
      <w:r w:rsidRPr="00914FE7">
        <w:rPr>
          <w:rFonts w:ascii="Times New Roman" w:hAnsi="Times New Roman" w:cs="Times New Roman"/>
        </w:rPr>
        <w:t xml:space="preserve"> These core actions were identified in the occasion of 2022 Civil Protection Forum, Risk awareness </w:t>
      </w:r>
      <w:r w:rsidR="001362A1" w:rsidRPr="00914FE7">
        <w:rPr>
          <w:rFonts w:ascii="Times New Roman" w:hAnsi="Times New Roman" w:cs="Times New Roman"/>
        </w:rPr>
        <w:t>session.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E7CD4"/>
    <w:multiLevelType w:val="hybridMultilevel"/>
    <w:tmpl w:val="4FD64D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602C0E"/>
    <w:multiLevelType w:val="hybridMultilevel"/>
    <w:tmpl w:val="A61AA1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560405"/>
    <w:multiLevelType w:val="hybridMultilevel"/>
    <w:tmpl w:val="B5F2B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65F88"/>
    <w:multiLevelType w:val="hybridMultilevel"/>
    <w:tmpl w:val="AD5C15BE"/>
    <w:lvl w:ilvl="0" w:tplc="A02AD43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uto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D120903"/>
    <w:multiLevelType w:val="hybridMultilevel"/>
    <w:tmpl w:val="B142A340"/>
    <w:lvl w:ilvl="0" w:tplc="C1520F6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535D1F"/>
    <w:multiLevelType w:val="hybridMultilevel"/>
    <w:tmpl w:val="8AFC61A0"/>
    <w:lvl w:ilvl="0" w:tplc="9C8A07CA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fr-BE" w:vendorID="64" w:dllVersion="131078" w:nlCheck="1" w:checkStyle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6844ED"/>
    <w:rsid w:val="00000AA1"/>
    <w:rsid w:val="00012FDE"/>
    <w:rsid w:val="00020216"/>
    <w:rsid w:val="00027DC1"/>
    <w:rsid w:val="00031AAC"/>
    <w:rsid w:val="00032BDE"/>
    <w:rsid w:val="00034667"/>
    <w:rsid w:val="0004755C"/>
    <w:rsid w:val="000631CA"/>
    <w:rsid w:val="00064E50"/>
    <w:rsid w:val="000847DD"/>
    <w:rsid w:val="00087D56"/>
    <w:rsid w:val="00090E29"/>
    <w:rsid w:val="000A15D6"/>
    <w:rsid w:val="000A552D"/>
    <w:rsid w:val="000B6A31"/>
    <w:rsid w:val="000B7225"/>
    <w:rsid w:val="000C1525"/>
    <w:rsid w:val="000C6E85"/>
    <w:rsid w:val="000D3E31"/>
    <w:rsid w:val="000D555B"/>
    <w:rsid w:val="000E07F3"/>
    <w:rsid w:val="000E420D"/>
    <w:rsid w:val="000E5FFD"/>
    <w:rsid w:val="000E624A"/>
    <w:rsid w:val="000F6542"/>
    <w:rsid w:val="00106D51"/>
    <w:rsid w:val="00107312"/>
    <w:rsid w:val="001103B5"/>
    <w:rsid w:val="00124CEA"/>
    <w:rsid w:val="0012703E"/>
    <w:rsid w:val="00131DB8"/>
    <w:rsid w:val="001334E6"/>
    <w:rsid w:val="00134CA6"/>
    <w:rsid w:val="001355AE"/>
    <w:rsid w:val="001362A1"/>
    <w:rsid w:val="00136F23"/>
    <w:rsid w:val="00160E6C"/>
    <w:rsid w:val="00160FB8"/>
    <w:rsid w:val="00163D8B"/>
    <w:rsid w:val="00172E34"/>
    <w:rsid w:val="001736B1"/>
    <w:rsid w:val="00180C28"/>
    <w:rsid w:val="00181181"/>
    <w:rsid w:val="00183113"/>
    <w:rsid w:val="00183946"/>
    <w:rsid w:val="0018642A"/>
    <w:rsid w:val="001921AD"/>
    <w:rsid w:val="001928C7"/>
    <w:rsid w:val="001B25B7"/>
    <w:rsid w:val="001B64CE"/>
    <w:rsid w:val="001B666A"/>
    <w:rsid w:val="001B6886"/>
    <w:rsid w:val="001B69D6"/>
    <w:rsid w:val="001B79BA"/>
    <w:rsid w:val="001C5036"/>
    <w:rsid w:val="001C685B"/>
    <w:rsid w:val="001C6C86"/>
    <w:rsid w:val="001C7038"/>
    <w:rsid w:val="001D269A"/>
    <w:rsid w:val="001D41BA"/>
    <w:rsid w:val="001D5635"/>
    <w:rsid w:val="001D6312"/>
    <w:rsid w:val="001F1F93"/>
    <w:rsid w:val="001F62FD"/>
    <w:rsid w:val="00203DB5"/>
    <w:rsid w:val="0020447A"/>
    <w:rsid w:val="002050B1"/>
    <w:rsid w:val="00207C0D"/>
    <w:rsid w:val="00221232"/>
    <w:rsid w:val="002227B4"/>
    <w:rsid w:val="00225C97"/>
    <w:rsid w:val="00230EBD"/>
    <w:rsid w:val="00236F55"/>
    <w:rsid w:val="00240BA2"/>
    <w:rsid w:val="00240F50"/>
    <w:rsid w:val="002415F5"/>
    <w:rsid w:val="002452B6"/>
    <w:rsid w:val="00246A48"/>
    <w:rsid w:val="00252753"/>
    <w:rsid w:val="00261BD8"/>
    <w:rsid w:val="0026436F"/>
    <w:rsid w:val="00265D99"/>
    <w:rsid w:val="00265FBA"/>
    <w:rsid w:val="00267387"/>
    <w:rsid w:val="00282C44"/>
    <w:rsid w:val="0029308C"/>
    <w:rsid w:val="00295F4C"/>
    <w:rsid w:val="002A71A7"/>
    <w:rsid w:val="002C1BA3"/>
    <w:rsid w:val="002D2ACF"/>
    <w:rsid w:val="002D3521"/>
    <w:rsid w:val="002E3263"/>
    <w:rsid w:val="002E428D"/>
    <w:rsid w:val="002E6B2F"/>
    <w:rsid w:val="002F00B2"/>
    <w:rsid w:val="002F0B48"/>
    <w:rsid w:val="002F2450"/>
    <w:rsid w:val="002F6ADE"/>
    <w:rsid w:val="0030211E"/>
    <w:rsid w:val="00306130"/>
    <w:rsid w:val="003220C4"/>
    <w:rsid w:val="00327503"/>
    <w:rsid w:val="00334A78"/>
    <w:rsid w:val="003415C6"/>
    <w:rsid w:val="00342587"/>
    <w:rsid w:val="003447CA"/>
    <w:rsid w:val="003452ED"/>
    <w:rsid w:val="00345D0E"/>
    <w:rsid w:val="00347B8C"/>
    <w:rsid w:val="003557C5"/>
    <w:rsid w:val="00366025"/>
    <w:rsid w:val="003732AE"/>
    <w:rsid w:val="003733EE"/>
    <w:rsid w:val="0037401C"/>
    <w:rsid w:val="00380500"/>
    <w:rsid w:val="00381524"/>
    <w:rsid w:val="00384A4F"/>
    <w:rsid w:val="00385A56"/>
    <w:rsid w:val="00390238"/>
    <w:rsid w:val="00394B16"/>
    <w:rsid w:val="003971E0"/>
    <w:rsid w:val="003A246B"/>
    <w:rsid w:val="003A523D"/>
    <w:rsid w:val="003B10BF"/>
    <w:rsid w:val="003B1437"/>
    <w:rsid w:val="003B67B9"/>
    <w:rsid w:val="003C6C99"/>
    <w:rsid w:val="003E0E5E"/>
    <w:rsid w:val="003E1A5F"/>
    <w:rsid w:val="003F7EE9"/>
    <w:rsid w:val="0040471C"/>
    <w:rsid w:val="00410A8E"/>
    <w:rsid w:val="0041308F"/>
    <w:rsid w:val="00413B74"/>
    <w:rsid w:val="004176DE"/>
    <w:rsid w:val="00422660"/>
    <w:rsid w:val="00422D87"/>
    <w:rsid w:val="00432808"/>
    <w:rsid w:val="00432BCC"/>
    <w:rsid w:val="004432CD"/>
    <w:rsid w:val="00445F6F"/>
    <w:rsid w:val="0045340D"/>
    <w:rsid w:val="00453CFD"/>
    <w:rsid w:val="00454774"/>
    <w:rsid w:val="004622D9"/>
    <w:rsid w:val="0047598C"/>
    <w:rsid w:val="00476416"/>
    <w:rsid w:val="004766B4"/>
    <w:rsid w:val="004768BE"/>
    <w:rsid w:val="00476D12"/>
    <w:rsid w:val="0047766C"/>
    <w:rsid w:val="0049111D"/>
    <w:rsid w:val="00494A48"/>
    <w:rsid w:val="00495A99"/>
    <w:rsid w:val="004A0BB6"/>
    <w:rsid w:val="004A43ED"/>
    <w:rsid w:val="004B09B9"/>
    <w:rsid w:val="004B0B19"/>
    <w:rsid w:val="004B2480"/>
    <w:rsid w:val="004B2D94"/>
    <w:rsid w:val="004B6838"/>
    <w:rsid w:val="004B69EC"/>
    <w:rsid w:val="004C52A4"/>
    <w:rsid w:val="004D0073"/>
    <w:rsid w:val="004D42F5"/>
    <w:rsid w:val="004D4357"/>
    <w:rsid w:val="004D4AC1"/>
    <w:rsid w:val="004D6470"/>
    <w:rsid w:val="004E55A3"/>
    <w:rsid w:val="004E5EFD"/>
    <w:rsid w:val="004F2CE5"/>
    <w:rsid w:val="004F5D37"/>
    <w:rsid w:val="00500344"/>
    <w:rsid w:val="0050551E"/>
    <w:rsid w:val="0050636D"/>
    <w:rsid w:val="005250CC"/>
    <w:rsid w:val="00530E9D"/>
    <w:rsid w:val="0053467A"/>
    <w:rsid w:val="00536ABA"/>
    <w:rsid w:val="005406F6"/>
    <w:rsid w:val="0054257F"/>
    <w:rsid w:val="0054481A"/>
    <w:rsid w:val="00546E7D"/>
    <w:rsid w:val="00560EE4"/>
    <w:rsid w:val="005677B6"/>
    <w:rsid w:val="00571B8E"/>
    <w:rsid w:val="00574973"/>
    <w:rsid w:val="0058366B"/>
    <w:rsid w:val="00592787"/>
    <w:rsid w:val="0059494F"/>
    <w:rsid w:val="005A13D0"/>
    <w:rsid w:val="005B4A51"/>
    <w:rsid w:val="005B74A6"/>
    <w:rsid w:val="005C2166"/>
    <w:rsid w:val="005D326D"/>
    <w:rsid w:val="005D588F"/>
    <w:rsid w:val="005D633C"/>
    <w:rsid w:val="005D638C"/>
    <w:rsid w:val="005D78BA"/>
    <w:rsid w:val="005D7F58"/>
    <w:rsid w:val="005E36DD"/>
    <w:rsid w:val="005E6B9F"/>
    <w:rsid w:val="005F486B"/>
    <w:rsid w:val="00606AD6"/>
    <w:rsid w:val="0060767F"/>
    <w:rsid w:val="00610BA8"/>
    <w:rsid w:val="006146FF"/>
    <w:rsid w:val="00621A25"/>
    <w:rsid w:val="006230B8"/>
    <w:rsid w:val="00624717"/>
    <w:rsid w:val="006451E0"/>
    <w:rsid w:val="006470A5"/>
    <w:rsid w:val="00650808"/>
    <w:rsid w:val="00667152"/>
    <w:rsid w:val="006673C7"/>
    <w:rsid w:val="00672950"/>
    <w:rsid w:val="00672BF6"/>
    <w:rsid w:val="00677378"/>
    <w:rsid w:val="006778C3"/>
    <w:rsid w:val="006806FE"/>
    <w:rsid w:val="00680832"/>
    <w:rsid w:val="006842D6"/>
    <w:rsid w:val="006844ED"/>
    <w:rsid w:val="006920F4"/>
    <w:rsid w:val="00697675"/>
    <w:rsid w:val="006B0143"/>
    <w:rsid w:val="006C30A5"/>
    <w:rsid w:val="006C5D33"/>
    <w:rsid w:val="006D4C46"/>
    <w:rsid w:val="006E037B"/>
    <w:rsid w:val="006E1976"/>
    <w:rsid w:val="006E2000"/>
    <w:rsid w:val="006E3049"/>
    <w:rsid w:val="006E4BE3"/>
    <w:rsid w:val="006F032A"/>
    <w:rsid w:val="006F56AD"/>
    <w:rsid w:val="00713D9B"/>
    <w:rsid w:val="0072324D"/>
    <w:rsid w:val="007249CC"/>
    <w:rsid w:val="00727605"/>
    <w:rsid w:val="00727782"/>
    <w:rsid w:val="00730BD4"/>
    <w:rsid w:val="00733647"/>
    <w:rsid w:val="007344B8"/>
    <w:rsid w:val="00740F8B"/>
    <w:rsid w:val="00741ECA"/>
    <w:rsid w:val="00743473"/>
    <w:rsid w:val="007457DA"/>
    <w:rsid w:val="00745CB0"/>
    <w:rsid w:val="00753BAD"/>
    <w:rsid w:val="007627DC"/>
    <w:rsid w:val="0076372E"/>
    <w:rsid w:val="00765365"/>
    <w:rsid w:val="00784A01"/>
    <w:rsid w:val="007915D6"/>
    <w:rsid w:val="007923AB"/>
    <w:rsid w:val="007A49C3"/>
    <w:rsid w:val="007B1ED5"/>
    <w:rsid w:val="007B3279"/>
    <w:rsid w:val="007B50D6"/>
    <w:rsid w:val="007C20FD"/>
    <w:rsid w:val="007C5086"/>
    <w:rsid w:val="007C6408"/>
    <w:rsid w:val="007D1884"/>
    <w:rsid w:val="007D24E9"/>
    <w:rsid w:val="007D65C8"/>
    <w:rsid w:val="007E0174"/>
    <w:rsid w:val="007E1012"/>
    <w:rsid w:val="007E711A"/>
    <w:rsid w:val="007F2468"/>
    <w:rsid w:val="007F3800"/>
    <w:rsid w:val="007F684A"/>
    <w:rsid w:val="008003EB"/>
    <w:rsid w:val="00800FE6"/>
    <w:rsid w:val="008121ED"/>
    <w:rsid w:val="00813FAE"/>
    <w:rsid w:val="00817A66"/>
    <w:rsid w:val="008227E1"/>
    <w:rsid w:val="00824E64"/>
    <w:rsid w:val="00831B6A"/>
    <w:rsid w:val="00842632"/>
    <w:rsid w:val="008450BF"/>
    <w:rsid w:val="00845BE4"/>
    <w:rsid w:val="008503E7"/>
    <w:rsid w:val="00854B95"/>
    <w:rsid w:val="00865166"/>
    <w:rsid w:val="00876077"/>
    <w:rsid w:val="00885524"/>
    <w:rsid w:val="00885D05"/>
    <w:rsid w:val="00887BC8"/>
    <w:rsid w:val="00893677"/>
    <w:rsid w:val="008949C0"/>
    <w:rsid w:val="008A0F2A"/>
    <w:rsid w:val="008C1FC0"/>
    <w:rsid w:val="008C66F3"/>
    <w:rsid w:val="008E0660"/>
    <w:rsid w:val="008E5767"/>
    <w:rsid w:val="008F11EF"/>
    <w:rsid w:val="008F6DF6"/>
    <w:rsid w:val="00901031"/>
    <w:rsid w:val="00901263"/>
    <w:rsid w:val="00906CA7"/>
    <w:rsid w:val="00910AA8"/>
    <w:rsid w:val="00914FE7"/>
    <w:rsid w:val="009200F8"/>
    <w:rsid w:val="00922715"/>
    <w:rsid w:val="009305CE"/>
    <w:rsid w:val="00930DBC"/>
    <w:rsid w:val="009318AD"/>
    <w:rsid w:val="00937A95"/>
    <w:rsid w:val="00940C34"/>
    <w:rsid w:val="0094126B"/>
    <w:rsid w:val="00941D55"/>
    <w:rsid w:val="00942E9D"/>
    <w:rsid w:val="00953E1E"/>
    <w:rsid w:val="00953E4B"/>
    <w:rsid w:val="009616BF"/>
    <w:rsid w:val="00966FC1"/>
    <w:rsid w:val="00977804"/>
    <w:rsid w:val="0098343B"/>
    <w:rsid w:val="00990904"/>
    <w:rsid w:val="00993CAF"/>
    <w:rsid w:val="00993D79"/>
    <w:rsid w:val="009A3EA3"/>
    <w:rsid w:val="009A494F"/>
    <w:rsid w:val="009A79FE"/>
    <w:rsid w:val="009B0BB3"/>
    <w:rsid w:val="009B0E09"/>
    <w:rsid w:val="009B271F"/>
    <w:rsid w:val="009B5127"/>
    <w:rsid w:val="009B6218"/>
    <w:rsid w:val="009B71D0"/>
    <w:rsid w:val="009C168D"/>
    <w:rsid w:val="009C6994"/>
    <w:rsid w:val="009E4795"/>
    <w:rsid w:val="009F3F22"/>
    <w:rsid w:val="009F4AD4"/>
    <w:rsid w:val="009F573B"/>
    <w:rsid w:val="009F63D0"/>
    <w:rsid w:val="00A00CE5"/>
    <w:rsid w:val="00A0411A"/>
    <w:rsid w:val="00A14D31"/>
    <w:rsid w:val="00A1734B"/>
    <w:rsid w:val="00A22C4F"/>
    <w:rsid w:val="00A25731"/>
    <w:rsid w:val="00A263A2"/>
    <w:rsid w:val="00A30101"/>
    <w:rsid w:val="00A32821"/>
    <w:rsid w:val="00A36633"/>
    <w:rsid w:val="00A36AC0"/>
    <w:rsid w:val="00A37B82"/>
    <w:rsid w:val="00A47DA0"/>
    <w:rsid w:val="00A505C5"/>
    <w:rsid w:val="00A51ED8"/>
    <w:rsid w:val="00A57587"/>
    <w:rsid w:val="00A57F3A"/>
    <w:rsid w:val="00A60A7E"/>
    <w:rsid w:val="00A6521B"/>
    <w:rsid w:val="00A66A22"/>
    <w:rsid w:val="00A7764A"/>
    <w:rsid w:val="00A81AEF"/>
    <w:rsid w:val="00A84508"/>
    <w:rsid w:val="00A92EDE"/>
    <w:rsid w:val="00A93A20"/>
    <w:rsid w:val="00A93A83"/>
    <w:rsid w:val="00A97325"/>
    <w:rsid w:val="00AA5174"/>
    <w:rsid w:val="00AA5711"/>
    <w:rsid w:val="00AA6D6A"/>
    <w:rsid w:val="00AB459B"/>
    <w:rsid w:val="00AC1D96"/>
    <w:rsid w:val="00AC6420"/>
    <w:rsid w:val="00AC6550"/>
    <w:rsid w:val="00AD4EE6"/>
    <w:rsid w:val="00AE01B1"/>
    <w:rsid w:val="00AE1B94"/>
    <w:rsid w:val="00AE455E"/>
    <w:rsid w:val="00AF1447"/>
    <w:rsid w:val="00AF3DA4"/>
    <w:rsid w:val="00AF52AD"/>
    <w:rsid w:val="00AF6810"/>
    <w:rsid w:val="00AF7A3D"/>
    <w:rsid w:val="00AF7D89"/>
    <w:rsid w:val="00B05649"/>
    <w:rsid w:val="00B0741C"/>
    <w:rsid w:val="00B10A78"/>
    <w:rsid w:val="00B3110E"/>
    <w:rsid w:val="00B345B6"/>
    <w:rsid w:val="00B354DC"/>
    <w:rsid w:val="00B371B2"/>
    <w:rsid w:val="00B42E3E"/>
    <w:rsid w:val="00B440B5"/>
    <w:rsid w:val="00B457CF"/>
    <w:rsid w:val="00B53627"/>
    <w:rsid w:val="00B55BEC"/>
    <w:rsid w:val="00B56A7B"/>
    <w:rsid w:val="00B67170"/>
    <w:rsid w:val="00B71964"/>
    <w:rsid w:val="00B74648"/>
    <w:rsid w:val="00B74AEB"/>
    <w:rsid w:val="00B90136"/>
    <w:rsid w:val="00B93181"/>
    <w:rsid w:val="00BA2607"/>
    <w:rsid w:val="00BA3CC7"/>
    <w:rsid w:val="00BA49E8"/>
    <w:rsid w:val="00BA5F47"/>
    <w:rsid w:val="00BB50DF"/>
    <w:rsid w:val="00BB5688"/>
    <w:rsid w:val="00BC1BF9"/>
    <w:rsid w:val="00BC7735"/>
    <w:rsid w:val="00BD26EB"/>
    <w:rsid w:val="00BE214D"/>
    <w:rsid w:val="00BE5947"/>
    <w:rsid w:val="00BE6F27"/>
    <w:rsid w:val="00BE7AEC"/>
    <w:rsid w:val="00BF647B"/>
    <w:rsid w:val="00C103B6"/>
    <w:rsid w:val="00C22BD8"/>
    <w:rsid w:val="00C24A8A"/>
    <w:rsid w:val="00C26D2E"/>
    <w:rsid w:val="00C26E50"/>
    <w:rsid w:val="00C27791"/>
    <w:rsid w:val="00C30942"/>
    <w:rsid w:val="00C32E07"/>
    <w:rsid w:val="00C34A71"/>
    <w:rsid w:val="00C34E1C"/>
    <w:rsid w:val="00C35C40"/>
    <w:rsid w:val="00C40DF0"/>
    <w:rsid w:val="00C51F82"/>
    <w:rsid w:val="00C5214E"/>
    <w:rsid w:val="00C543CA"/>
    <w:rsid w:val="00C57A64"/>
    <w:rsid w:val="00C62054"/>
    <w:rsid w:val="00C63808"/>
    <w:rsid w:val="00C639C5"/>
    <w:rsid w:val="00C675B7"/>
    <w:rsid w:val="00C71F31"/>
    <w:rsid w:val="00C747BB"/>
    <w:rsid w:val="00C747D3"/>
    <w:rsid w:val="00C75A9F"/>
    <w:rsid w:val="00C81C45"/>
    <w:rsid w:val="00C8748D"/>
    <w:rsid w:val="00C92B38"/>
    <w:rsid w:val="00C9393A"/>
    <w:rsid w:val="00CA2DC0"/>
    <w:rsid w:val="00CB0F48"/>
    <w:rsid w:val="00CB5133"/>
    <w:rsid w:val="00CB5D2C"/>
    <w:rsid w:val="00CB68EB"/>
    <w:rsid w:val="00CC253F"/>
    <w:rsid w:val="00CC48C9"/>
    <w:rsid w:val="00CD1D37"/>
    <w:rsid w:val="00CE1C45"/>
    <w:rsid w:val="00CE7DF4"/>
    <w:rsid w:val="00CF1787"/>
    <w:rsid w:val="00CF4412"/>
    <w:rsid w:val="00CF44F5"/>
    <w:rsid w:val="00CF5F4D"/>
    <w:rsid w:val="00CF6A17"/>
    <w:rsid w:val="00D04411"/>
    <w:rsid w:val="00D16099"/>
    <w:rsid w:val="00D16723"/>
    <w:rsid w:val="00D2490A"/>
    <w:rsid w:val="00D249FF"/>
    <w:rsid w:val="00D30071"/>
    <w:rsid w:val="00D367AD"/>
    <w:rsid w:val="00D376A9"/>
    <w:rsid w:val="00D43670"/>
    <w:rsid w:val="00D4557F"/>
    <w:rsid w:val="00D460EC"/>
    <w:rsid w:val="00D46C78"/>
    <w:rsid w:val="00D510B9"/>
    <w:rsid w:val="00D53A83"/>
    <w:rsid w:val="00D54D88"/>
    <w:rsid w:val="00D570D3"/>
    <w:rsid w:val="00D57DE0"/>
    <w:rsid w:val="00D70E74"/>
    <w:rsid w:val="00D75091"/>
    <w:rsid w:val="00D772DD"/>
    <w:rsid w:val="00D80BCD"/>
    <w:rsid w:val="00D85F28"/>
    <w:rsid w:val="00D91897"/>
    <w:rsid w:val="00D93060"/>
    <w:rsid w:val="00DA713F"/>
    <w:rsid w:val="00DB04DA"/>
    <w:rsid w:val="00DB307C"/>
    <w:rsid w:val="00DC1380"/>
    <w:rsid w:val="00DC53BE"/>
    <w:rsid w:val="00DD351B"/>
    <w:rsid w:val="00DD7F16"/>
    <w:rsid w:val="00DE7F8B"/>
    <w:rsid w:val="00DF28BF"/>
    <w:rsid w:val="00DF3890"/>
    <w:rsid w:val="00DF7FCE"/>
    <w:rsid w:val="00E02AE4"/>
    <w:rsid w:val="00E03DB8"/>
    <w:rsid w:val="00E03F5B"/>
    <w:rsid w:val="00E17CD3"/>
    <w:rsid w:val="00E30F50"/>
    <w:rsid w:val="00E409A0"/>
    <w:rsid w:val="00E43955"/>
    <w:rsid w:val="00E44341"/>
    <w:rsid w:val="00E44452"/>
    <w:rsid w:val="00E45C80"/>
    <w:rsid w:val="00E462A7"/>
    <w:rsid w:val="00E47777"/>
    <w:rsid w:val="00E501E1"/>
    <w:rsid w:val="00E50D8C"/>
    <w:rsid w:val="00E5484D"/>
    <w:rsid w:val="00E603F1"/>
    <w:rsid w:val="00E6498D"/>
    <w:rsid w:val="00E6682A"/>
    <w:rsid w:val="00E715D7"/>
    <w:rsid w:val="00E725BC"/>
    <w:rsid w:val="00E74EBD"/>
    <w:rsid w:val="00E75C2B"/>
    <w:rsid w:val="00E7751E"/>
    <w:rsid w:val="00E91243"/>
    <w:rsid w:val="00EA0A40"/>
    <w:rsid w:val="00EA4D45"/>
    <w:rsid w:val="00EC12D1"/>
    <w:rsid w:val="00ED1394"/>
    <w:rsid w:val="00ED2CDD"/>
    <w:rsid w:val="00ED3AD2"/>
    <w:rsid w:val="00ED604F"/>
    <w:rsid w:val="00ED70AF"/>
    <w:rsid w:val="00EE7CE7"/>
    <w:rsid w:val="00F13856"/>
    <w:rsid w:val="00F227E7"/>
    <w:rsid w:val="00F2329F"/>
    <w:rsid w:val="00F27AF4"/>
    <w:rsid w:val="00F374FB"/>
    <w:rsid w:val="00F440C7"/>
    <w:rsid w:val="00F50A04"/>
    <w:rsid w:val="00F560CD"/>
    <w:rsid w:val="00F77A9A"/>
    <w:rsid w:val="00F8305E"/>
    <w:rsid w:val="00F84826"/>
    <w:rsid w:val="00F932F7"/>
    <w:rsid w:val="00F93FDE"/>
    <w:rsid w:val="00F96502"/>
    <w:rsid w:val="00FA011E"/>
    <w:rsid w:val="00FA1BB5"/>
    <w:rsid w:val="00FA67F2"/>
    <w:rsid w:val="00FB1480"/>
    <w:rsid w:val="00FB2557"/>
    <w:rsid w:val="00FB7176"/>
    <w:rsid w:val="00FC1D8C"/>
    <w:rsid w:val="00FC1EFA"/>
    <w:rsid w:val="00FC2F69"/>
    <w:rsid w:val="00FC3736"/>
    <w:rsid w:val="00FD135B"/>
    <w:rsid w:val="00FD1F17"/>
    <w:rsid w:val="00FD296E"/>
    <w:rsid w:val="00FE329B"/>
    <w:rsid w:val="00FE47CF"/>
    <w:rsid w:val="00FE78B7"/>
    <w:rsid w:val="00FF283E"/>
    <w:rsid w:val="00FF6807"/>
    <w:rsid w:val="00FF6DF4"/>
    <w:rsid w:val="00FF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8BB5629"/>
  <w15:chartTrackingRefBased/>
  <w15:docId w15:val="{25E058E6-A8CB-41E5-88FF-1A3DF8501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44E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61BD8"/>
    <w:pPr>
      <w:keepNext/>
      <w:keepLines/>
      <w:spacing w:before="480" w:after="0"/>
      <w:outlineLvl w:val="0"/>
    </w:pPr>
    <w:rPr>
      <w:rFonts w:ascii="Cambria" w:eastAsia="MS Gothic" w:hAnsi="Cambria" w:cs="Times New Roman"/>
      <w:b/>
      <w:bCs/>
      <w:color w:val="365F91"/>
      <w:sz w:val="28"/>
      <w:szCs w:val="28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844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A01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01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011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11E"/>
    <w:rPr>
      <w:rFonts w:ascii="Segoe UI" w:hAnsi="Segoe UI" w:cs="Segoe UI"/>
      <w:sz w:val="18"/>
      <w:szCs w:val="18"/>
    </w:rPr>
  </w:style>
  <w:style w:type="table" w:styleId="TableGrid">
    <w:name w:val="Table Grid"/>
    <w:aliases w:val="Table Grid IDEA,Deloitte,Document Table,Table Format 1,HTG,TabelEcorys,Tabela Renova,Forfas Table Grid,Simple table,simple table,Standard table format"/>
    <w:basedOn w:val="TableNormal"/>
    <w:uiPriority w:val="39"/>
    <w:rsid w:val="003557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A81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A81AEF"/>
  </w:style>
  <w:style w:type="character" w:customStyle="1" w:styleId="eop">
    <w:name w:val="eop"/>
    <w:basedOn w:val="DefaultParagraphFont"/>
    <w:rsid w:val="00A81AEF"/>
  </w:style>
  <w:style w:type="paragraph" w:customStyle="1" w:styleId="Subject">
    <w:name w:val="Subject"/>
    <w:basedOn w:val="Normal"/>
    <w:uiPriority w:val="2"/>
    <w:rsid w:val="006806FE"/>
    <w:pPr>
      <w:spacing w:after="480" w:line="240" w:lineRule="auto"/>
      <w:ind w:left="1531" w:hanging="1531"/>
      <w:contextualSpacing/>
    </w:pPr>
    <w:rPr>
      <w:rFonts w:ascii="Times New Roman" w:eastAsia="Times New Roman" w:hAnsi="Times New Roman" w:cs="Times New Roman"/>
      <w:b/>
      <w:sz w:val="24"/>
      <w:szCs w:val="20"/>
      <w:lang w:eastAsia="en-GB"/>
    </w:rPr>
  </w:style>
  <w:style w:type="paragraph" w:customStyle="1" w:styleId="References">
    <w:name w:val="References"/>
    <w:basedOn w:val="Normal"/>
    <w:uiPriority w:val="1"/>
    <w:rsid w:val="006806FE"/>
    <w:pPr>
      <w:spacing w:after="240" w:line="240" w:lineRule="auto"/>
      <w:ind w:left="5102" w:right="-567"/>
      <w:contextualSpacing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Date">
    <w:name w:val="Date"/>
    <w:basedOn w:val="Normal"/>
    <w:next w:val="References"/>
    <w:link w:val="DateChar"/>
    <w:uiPriority w:val="1"/>
    <w:rsid w:val="006806FE"/>
    <w:pPr>
      <w:spacing w:after="0" w:line="240" w:lineRule="auto"/>
      <w:ind w:left="5102" w:right="-567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customStyle="1" w:styleId="DateChar">
    <w:name w:val="Date Char"/>
    <w:basedOn w:val="DefaultParagraphFont"/>
    <w:link w:val="Date"/>
    <w:uiPriority w:val="1"/>
    <w:rsid w:val="006806FE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customStyle="1" w:styleId="ZDGName">
    <w:name w:val="Z_DGName"/>
    <w:basedOn w:val="Normal"/>
    <w:uiPriority w:val="2"/>
    <w:rsid w:val="006806FE"/>
    <w:pPr>
      <w:widowControl w:val="0"/>
      <w:spacing w:after="0" w:line="240" w:lineRule="auto"/>
      <w:ind w:right="85"/>
    </w:pPr>
    <w:rPr>
      <w:rFonts w:ascii="Times New Roman" w:eastAsia="Times New Roman" w:hAnsi="Times New Roman" w:cs="Times New Roman"/>
      <w:sz w:val="16"/>
      <w:szCs w:val="20"/>
      <w:lang w:eastAsia="en-GB"/>
    </w:rPr>
  </w:style>
  <w:style w:type="paragraph" w:customStyle="1" w:styleId="ZCom">
    <w:name w:val="Z_Com"/>
    <w:basedOn w:val="Normal"/>
    <w:next w:val="Normal"/>
    <w:uiPriority w:val="2"/>
    <w:rsid w:val="006806FE"/>
    <w:pPr>
      <w:widowControl w:val="0"/>
      <w:spacing w:before="90" w:after="0" w:line="240" w:lineRule="auto"/>
      <w:ind w:right="85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customStyle="1" w:styleId="ZFlag">
    <w:name w:val="Z_Flag"/>
    <w:basedOn w:val="Normal"/>
    <w:next w:val="Normal"/>
    <w:uiPriority w:val="2"/>
    <w:rsid w:val="006806FE"/>
    <w:pPr>
      <w:widowControl w:val="0"/>
      <w:spacing w:after="0" w:line="240" w:lineRule="auto"/>
      <w:ind w:right="85"/>
      <w:jc w:val="both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table" w:customStyle="1" w:styleId="TableLetterhead">
    <w:name w:val="Table Letterhead"/>
    <w:basedOn w:val="TableNormal"/>
    <w:semiHidden/>
    <w:rsid w:val="006806F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  <w:tblPr>
      <w:tblCellMar>
        <w:left w:w="0" w:type="dxa"/>
        <w:bottom w:w="34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77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8C3"/>
  </w:style>
  <w:style w:type="paragraph" w:styleId="Footer">
    <w:name w:val="footer"/>
    <w:basedOn w:val="Normal"/>
    <w:link w:val="FooterChar"/>
    <w:uiPriority w:val="99"/>
    <w:unhideWhenUsed/>
    <w:rsid w:val="00677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8C3"/>
  </w:style>
  <w:style w:type="character" w:styleId="Hyperlink">
    <w:name w:val="Hyperlink"/>
    <w:basedOn w:val="DefaultParagraphFont"/>
    <w:uiPriority w:val="99"/>
    <w:semiHidden/>
    <w:unhideWhenUsed/>
    <w:rsid w:val="00901263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61BD8"/>
    <w:rPr>
      <w:rFonts w:ascii="Cambria" w:eastAsia="MS Gothic" w:hAnsi="Cambria" w:cs="Times New Roman"/>
      <w:b/>
      <w:bCs/>
      <w:color w:val="365F91"/>
      <w:sz w:val="28"/>
      <w:szCs w:val="28"/>
      <w:lang w:val="it-IT"/>
    </w:rPr>
  </w:style>
  <w:style w:type="paragraph" w:customStyle="1" w:styleId="default0">
    <w:name w:val="default"/>
    <w:basedOn w:val="Normal"/>
    <w:rsid w:val="002452B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E03DB8"/>
    <w:pPr>
      <w:ind w:left="720"/>
      <w:contextualSpacing/>
    </w:pPr>
  </w:style>
  <w:style w:type="paragraph" w:customStyle="1" w:styleId="Tabella">
    <w:name w:val="Tabella"/>
    <w:basedOn w:val="Normal"/>
    <w:qFormat/>
    <w:rsid w:val="00E75C2B"/>
    <w:pPr>
      <w:tabs>
        <w:tab w:val="left" w:pos="357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C6C86"/>
  </w:style>
  <w:style w:type="paragraph" w:styleId="FootnoteText">
    <w:name w:val="footnote text"/>
    <w:aliases w:val="Footnote Text Char Char,Footnote Text Char1 Char Char,Footnote Text Char Char Char Char,Footnote Text Char Char Char Char Char Char Char Char,Footnote Text Char Char1,Schriftart: 9 pt,Schriftart: 10,f,Schriftart: 10 pt,Schriftart: 8 pt,fn"/>
    <w:basedOn w:val="Normal"/>
    <w:link w:val="FootnoteTextChar"/>
    <w:uiPriority w:val="99"/>
    <w:unhideWhenUsed/>
    <w:qFormat/>
    <w:rsid w:val="0066715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Text Char Char Char,Footnote Text Char1 Char Char Char,Footnote Text Char Char Char Char Char,Footnote Text Char Char Char Char Char Char Char Char Char,Footnote Text Char Char1 Char,Schriftart: 9 pt Char,Schriftart: 10 Char"/>
    <w:basedOn w:val="DefaultParagraphFont"/>
    <w:link w:val="FootnoteText"/>
    <w:uiPriority w:val="99"/>
    <w:qFormat/>
    <w:rsid w:val="00667152"/>
    <w:rPr>
      <w:sz w:val="20"/>
      <w:szCs w:val="20"/>
    </w:rPr>
  </w:style>
  <w:style w:type="character" w:styleId="FootnoteReference">
    <w:name w:val="footnote reference"/>
    <w:aliases w:val="Footnote symbol,Footnote reference number,Footnote,Times 10 Point,Exposant 3 Point,Ref,de nota al pie,note TESI,SUPERS,EN Footnote Reference,EN Footnote text,-E Fußnotenzeichen, BVI fnr,Footnote number,Footnote Reference Number,BVI f"/>
    <w:basedOn w:val="DefaultParagraphFont"/>
    <w:link w:val="FootnotesymbolCarZchn"/>
    <w:unhideWhenUsed/>
    <w:qFormat/>
    <w:rsid w:val="00667152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6D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6D6A"/>
    <w:rPr>
      <w:b/>
      <w:bCs/>
      <w:sz w:val="20"/>
      <w:szCs w:val="20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qFormat/>
    <w:rsid w:val="001B69D6"/>
    <w:pPr>
      <w:spacing w:after="160" w:line="240" w:lineRule="exact"/>
      <w:jc w:val="both"/>
    </w:pPr>
    <w:rPr>
      <w:vertAlign w:val="superscript"/>
    </w:rPr>
  </w:style>
  <w:style w:type="paragraph" w:styleId="Revision">
    <w:name w:val="Revision"/>
    <w:hidden/>
    <w:uiPriority w:val="99"/>
    <w:semiHidden/>
    <w:rsid w:val="001270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CHO-CP-PREV@ec.europa.e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F561FB4252D4F129E0CC957F429B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0AB1A0-F6A2-4E0A-8EC5-ACB370A11C26}"/>
      </w:docPartPr>
      <w:docPartBody>
        <w:p w:rsidR="00627A09" w:rsidRDefault="001D7BB3" w:rsidP="001D7BB3">
          <w:pPr>
            <w:pStyle w:val="CF561FB4252D4F129E0CC957F429B1BB"/>
          </w:pPr>
          <w:r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FE78F79C0FAA45088196B91A305E3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1D812-D453-432D-A996-F75265801C40}"/>
      </w:docPartPr>
      <w:docPartBody>
        <w:p w:rsidR="00627A09" w:rsidRDefault="001D7BB3" w:rsidP="001D7BB3">
          <w:pPr>
            <w:pStyle w:val="FE78F79C0FAA45088196B91A305E318B"/>
          </w:pPr>
          <w:r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5CF2B6190AA64A14A258F7A0F2D50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82C11-EE0D-4C22-B440-326D3B4EA194}"/>
      </w:docPartPr>
      <w:docPartBody>
        <w:p w:rsidR="00627A09" w:rsidRDefault="001D7BB3" w:rsidP="001D7BB3">
          <w:pPr>
            <w:pStyle w:val="5CF2B6190AA64A14A258F7A0F2D50672"/>
          </w:pPr>
          <w:r>
            <w:rPr>
              <w:rStyle w:val="PlaceholderText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BB3"/>
    <w:rsid w:val="000D1767"/>
    <w:rsid w:val="001377D3"/>
    <w:rsid w:val="001C4527"/>
    <w:rsid w:val="001D7BB3"/>
    <w:rsid w:val="002F103F"/>
    <w:rsid w:val="003D68F1"/>
    <w:rsid w:val="004A2ACA"/>
    <w:rsid w:val="00627A09"/>
    <w:rsid w:val="007C064D"/>
    <w:rsid w:val="00D12013"/>
    <w:rsid w:val="00D64FE4"/>
    <w:rsid w:val="00E82A62"/>
    <w:rsid w:val="00E8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7BB3"/>
  </w:style>
  <w:style w:type="paragraph" w:customStyle="1" w:styleId="CF561FB4252D4F129E0CC957F429B1BB">
    <w:name w:val="CF561FB4252D4F129E0CC957F429B1BB"/>
    <w:rsid w:val="001D7BB3"/>
  </w:style>
  <w:style w:type="paragraph" w:customStyle="1" w:styleId="FE78F79C0FAA45088196B91A305E318B">
    <w:name w:val="FE78F79C0FAA45088196B91A305E318B"/>
    <w:rsid w:val="001D7BB3"/>
  </w:style>
  <w:style w:type="paragraph" w:customStyle="1" w:styleId="5CF2B6190AA64A14A258F7A0F2D50672">
    <w:name w:val="5CF2B6190AA64A14A258F7A0F2D50672"/>
    <w:rsid w:val="001D7B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A2DE4-08FB-4485-9798-1F78068CA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1360</Words>
  <Characters>7755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9097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PIZZIO Giulia (ECHO)</dc:creator>
  <cp:keywords/>
  <dc:description/>
  <cp:lastModifiedBy>PIZZIO Giulia (ECHO)</cp:lastModifiedBy>
  <cp:revision>3</cp:revision>
  <cp:lastPrinted>2022-12-13T14:31:00Z</cp:lastPrinted>
  <dcterms:created xsi:type="dcterms:W3CDTF">2022-12-19T12:59:00Z</dcterms:created>
  <dcterms:modified xsi:type="dcterms:W3CDTF">2022-12-19T13:06:00Z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2022-11-30T14:58:00Z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8355f854-ccba-4025-bbb6-2dd3892da668</vt:lpwstr>
  </property>
  <property fmtid="{D5CDD505-2E9C-101B-9397-08002B2CF9AE}" pid="8" name="MSIP_Label_6bd9ddd1-4d20-43f6-abfa-fc3c07406f94_ContentBits">
    <vt:lpwstr>0</vt:lpwstr>
  </property>
</Properties>
</file>